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015" w:rsidRPr="00822AA2" w:rsidRDefault="00A71015" w:rsidP="00822AA2">
      <w:pPr>
        <w:jc w:val="center"/>
        <w:rPr>
          <w:rFonts w:cs="Arial"/>
          <w:b/>
          <w:bCs/>
          <w:szCs w:val="28"/>
        </w:rPr>
      </w:pPr>
      <w:bookmarkStart w:id="0" w:name="_GoBack"/>
      <w:bookmarkEnd w:id="0"/>
    </w:p>
    <w:p w:rsidR="00A71015" w:rsidRPr="00822AA2" w:rsidRDefault="00466F59" w:rsidP="00822AA2">
      <w:pPr>
        <w:jc w:val="center"/>
        <w:rPr>
          <w:rFonts w:cs="Arial"/>
          <w:b/>
          <w:bCs/>
          <w:szCs w:val="28"/>
        </w:rPr>
      </w:pPr>
      <w:r w:rsidRPr="00822AA2">
        <w:rPr>
          <w:rFonts w:cs="Arial"/>
          <w:noProof/>
          <w:szCs w:val="22"/>
        </w:rPr>
        <w:drawing>
          <wp:anchor distT="0" distB="0" distL="114300" distR="114300" simplePos="0" relativeHeight="251671040" behindDoc="0" locked="0" layoutInCell="1" allowOverlap="1">
            <wp:simplePos x="0" y="0"/>
            <wp:positionH relativeFrom="margin">
              <wp:posOffset>2703830</wp:posOffset>
            </wp:positionH>
            <wp:positionV relativeFrom="margin">
              <wp:posOffset>-495300</wp:posOffset>
            </wp:positionV>
            <wp:extent cx="533400" cy="647700"/>
            <wp:effectExtent l="0" t="0" r="0" b="0"/>
            <wp:wrapNone/>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A71015" w:rsidRPr="00822AA2">
        <w:rPr>
          <w:rFonts w:cs="Arial"/>
          <w:b/>
          <w:bCs/>
          <w:szCs w:val="28"/>
        </w:rPr>
        <w:t xml:space="preserve">АДМИНИСТРАЦИЯ </w:t>
      </w:r>
      <w:r w:rsidR="00A640FC">
        <w:rPr>
          <w:rFonts w:cs="Arial"/>
          <w:b/>
          <w:bCs/>
          <w:szCs w:val="28"/>
        </w:rPr>
        <w:t>РЕПЬЁВ</w:t>
      </w:r>
      <w:r w:rsidR="00A71015" w:rsidRPr="00822AA2">
        <w:rPr>
          <w:rFonts w:cs="Arial"/>
          <w:b/>
          <w:bCs/>
          <w:szCs w:val="28"/>
        </w:rPr>
        <w:t xml:space="preserve">СКОГО СЕЛЬСКОГО ПОСЕЛЕНИЯ </w:t>
      </w:r>
      <w:r w:rsidR="00A640FC">
        <w:rPr>
          <w:rFonts w:cs="Arial"/>
          <w:b/>
          <w:bCs/>
          <w:szCs w:val="28"/>
        </w:rPr>
        <w:t>РЕПЬЁВ</w:t>
      </w:r>
      <w:r w:rsidR="00A71015" w:rsidRPr="00822AA2">
        <w:rPr>
          <w:rFonts w:cs="Arial"/>
          <w:b/>
          <w:bCs/>
          <w:szCs w:val="28"/>
        </w:rPr>
        <w:t>СКОГО МУНИЦИПАЛЬНОГО РАЙОНА</w:t>
      </w:r>
    </w:p>
    <w:p w:rsidR="00A71015" w:rsidRPr="00822AA2" w:rsidRDefault="00A71015" w:rsidP="00822AA2">
      <w:pPr>
        <w:jc w:val="center"/>
        <w:rPr>
          <w:rFonts w:cs="Arial"/>
          <w:b/>
          <w:bCs/>
          <w:szCs w:val="28"/>
        </w:rPr>
      </w:pPr>
      <w:r w:rsidRPr="00822AA2">
        <w:rPr>
          <w:rFonts w:cs="Arial"/>
          <w:b/>
          <w:bCs/>
          <w:szCs w:val="28"/>
        </w:rPr>
        <w:t>ВОРОНЕЖСКОЙ ОБЛАСТИ</w:t>
      </w:r>
    </w:p>
    <w:p w:rsidR="00A71015" w:rsidRPr="00822AA2" w:rsidRDefault="00A71015" w:rsidP="00822AA2">
      <w:pPr>
        <w:jc w:val="center"/>
        <w:outlineLvl w:val="0"/>
        <w:rPr>
          <w:rFonts w:cs="Arial"/>
          <w:b/>
          <w:bCs/>
          <w:spacing w:val="30"/>
          <w:szCs w:val="36"/>
        </w:rPr>
      </w:pPr>
      <w:r w:rsidRPr="00822AA2">
        <w:rPr>
          <w:rFonts w:cs="Arial"/>
          <w:b/>
          <w:bCs/>
          <w:spacing w:val="30"/>
          <w:szCs w:val="36"/>
        </w:rPr>
        <w:t>ПОСТАНОВЛЕНИЕ</w:t>
      </w:r>
    </w:p>
    <w:p w:rsidR="00A71015" w:rsidRPr="00822AA2" w:rsidRDefault="00A71015" w:rsidP="00822AA2">
      <w:pPr>
        <w:jc w:val="center"/>
        <w:rPr>
          <w:rFonts w:cs="Arial"/>
          <w:b/>
          <w:bCs/>
          <w:szCs w:val="28"/>
        </w:rPr>
      </w:pPr>
    </w:p>
    <w:p w:rsidR="00A71015" w:rsidRPr="00822AA2" w:rsidRDefault="00245058" w:rsidP="00822AA2">
      <w:pPr>
        <w:rPr>
          <w:rFonts w:cs="Arial"/>
          <w:szCs w:val="28"/>
          <w:u w:val="single"/>
        </w:rPr>
      </w:pPr>
      <w:r>
        <w:rPr>
          <w:rFonts w:cs="Arial"/>
          <w:szCs w:val="28"/>
          <w:u w:val="single"/>
        </w:rPr>
        <w:t>«29» января 2016 г. №18</w:t>
      </w:r>
    </w:p>
    <w:p w:rsidR="00A71015" w:rsidRPr="00822AA2" w:rsidRDefault="00A71015" w:rsidP="00822AA2">
      <w:pPr>
        <w:rPr>
          <w:rFonts w:cs="Arial"/>
        </w:rPr>
      </w:pPr>
      <w:r w:rsidRPr="00822AA2">
        <w:rPr>
          <w:rFonts w:cs="Arial"/>
        </w:rPr>
        <w:t xml:space="preserve">с. </w:t>
      </w:r>
      <w:r w:rsidR="00A640FC">
        <w:rPr>
          <w:rFonts w:cs="Arial"/>
        </w:rPr>
        <w:t>Репьёв</w:t>
      </w:r>
      <w:r w:rsidRPr="00822AA2">
        <w:rPr>
          <w:rFonts w:cs="Arial"/>
        </w:rPr>
        <w:t>ка</w:t>
      </w:r>
    </w:p>
    <w:p w:rsidR="00A71015" w:rsidRPr="00822AA2" w:rsidRDefault="00822AA2" w:rsidP="00822AA2">
      <w:pPr>
        <w:pStyle w:val="Title"/>
      </w:pPr>
      <w:r w:rsidRPr="00822AA2">
        <w:t xml:space="preserve">Об утверждении административного регламента администрации </w:t>
      </w:r>
      <w:r w:rsidR="00A640FC">
        <w:t>Репьёв</w:t>
      </w:r>
      <w:r w:rsidRPr="00822AA2">
        <w:t>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C642E">
        <w:t xml:space="preserve"> (в ред. пост. от 18.02.2016 №35</w:t>
      </w:r>
      <w:r w:rsidR="006F7705">
        <w:t>, от 17.01.2017 №6</w:t>
      </w:r>
      <w:r w:rsidR="006C2B0B">
        <w:t>, от 16.03.2020 №34</w:t>
      </w:r>
      <w:r w:rsidR="00B75CFB">
        <w:t>, от 24.02.2021 №18</w:t>
      </w:r>
      <w:r w:rsidR="00B07F26">
        <w:t>, от 21.03.2022 №66</w:t>
      </w:r>
      <w:r w:rsidR="00CC642E">
        <w:t>)</w:t>
      </w:r>
    </w:p>
    <w:p w:rsidR="00A71015" w:rsidRPr="00822AA2" w:rsidRDefault="00A71015" w:rsidP="00822AA2">
      <w:r w:rsidRPr="00822AA2">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r w:rsidR="00A640FC">
        <w:t>Репьёв</w:t>
      </w:r>
      <w:r w:rsidRPr="00822AA2">
        <w:t xml:space="preserve">ского сельского поселения </w:t>
      </w:r>
      <w:r w:rsidR="00A640FC">
        <w:t>Репьёв</w:t>
      </w:r>
      <w:r w:rsidRPr="00822AA2">
        <w:t xml:space="preserve">ского муниципального района от 20.04.2015 №63 «О порядке разработке и утверждения административных регламентов предоставления муниципальных услуг», администрация </w:t>
      </w:r>
      <w:r w:rsidR="00A640FC">
        <w:t>Репьёв</w:t>
      </w:r>
      <w:r w:rsidRPr="00822AA2">
        <w:t xml:space="preserve">ского сельского поселения </w:t>
      </w:r>
      <w:r w:rsidR="00A640FC">
        <w:t>Репьёв</w:t>
      </w:r>
      <w:r w:rsidRPr="00822AA2">
        <w:t xml:space="preserve">ского муниципального района Воронежской области </w:t>
      </w:r>
      <w:r w:rsidRPr="00822AA2">
        <w:rPr>
          <w:b/>
          <w:bCs/>
        </w:rPr>
        <w:t>постановляет:</w:t>
      </w:r>
    </w:p>
    <w:p w:rsidR="00A71015" w:rsidRPr="00822AA2" w:rsidRDefault="00A71015" w:rsidP="00822AA2">
      <w:r w:rsidRPr="00822AA2">
        <w:rPr>
          <w:noProof/>
        </w:rPr>
        <w:t xml:space="preserve">1. Утвердить административный регламент администрации </w:t>
      </w:r>
      <w:r w:rsidR="00A640FC">
        <w:rPr>
          <w:noProof/>
        </w:rPr>
        <w:t>Репьёв</w:t>
      </w:r>
      <w:r w:rsidRPr="00822AA2">
        <w:rPr>
          <w:noProof/>
        </w:rPr>
        <w:t xml:space="preserve">ского сельского поселения </w:t>
      </w:r>
      <w:r w:rsidR="00A640FC">
        <w:rPr>
          <w:noProof/>
        </w:rPr>
        <w:t>Репьёв</w:t>
      </w:r>
      <w:r w:rsidRPr="00822AA2">
        <w:rPr>
          <w:noProof/>
        </w:rPr>
        <w:t xml:space="preserve">ского муниципального района Воронежской области по предоставлению муниципальной услуги </w:t>
      </w:r>
      <w:r w:rsidRPr="00822AA2">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22AA2">
        <w:rPr>
          <w:noProof/>
        </w:rPr>
        <w:t>.</w:t>
      </w:r>
    </w:p>
    <w:p w:rsidR="00A71015" w:rsidRPr="00822AA2" w:rsidRDefault="00A71015" w:rsidP="00822AA2">
      <w:r w:rsidRPr="00822AA2">
        <w:t>2. Настоящее постановление вступает в силу со дня его официального обнародования.</w:t>
      </w:r>
    </w:p>
    <w:p w:rsidR="00A71015" w:rsidRPr="00822AA2" w:rsidRDefault="00A71015" w:rsidP="00822AA2">
      <w:r w:rsidRPr="00822AA2">
        <w:t>3. Разместить данное постановление на сайте органов местного самоуправления в сети «Интернет».</w:t>
      </w:r>
    </w:p>
    <w:p w:rsidR="00A71015" w:rsidRPr="00822AA2" w:rsidRDefault="00A71015" w:rsidP="00822AA2">
      <w:r w:rsidRPr="00822AA2">
        <w:t>4. Контроль за исполнением настоящего постановления оставляю за собой.</w:t>
      </w:r>
    </w:p>
    <w:tbl>
      <w:tblPr>
        <w:tblW w:w="9464" w:type="dxa"/>
        <w:tblInd w:w="-106" w:type="dxa"/>
        <w:tblLook w:val="00A0" w:firstRow="1" w:lastRow="0" w:firstColumn="1" w:lastColumn="0" w:noHBand="0" w:noVBand="0"/>
      </w:tblPr>
      <w:tblGrid>
        <w:gridCol w:w="6048"/>
        <w:gridCol w:w="297"/>
        <w:gridCol w:w="3119"/>
      </w:tblGrid>
      <w:tr w:rsidR="00A71015" w:rsidRPr="00822AA2">
        <w:tc>
          <w:tcPr>
            <w:tcW w:w="6048" w:type="dxa"/>
          </w:tcPr>
          <w:p w:rsidR="00A71015" w:rsidRPr="00822AA2" w:rsidRDefault="00A71015" w:rsidP="00822AA2"/>
          <w:p w:rsidR="00A71015" w:rsidRPr="00822AA2" w:rsidRDefault="00A71015" w:rsidP="00822AA2">
            <w:pPr>
              <w:ind w:firstLine="0"/>
            </w:pPr>
            <w:r w:rsidRPr="00822AA2">
              <w:t>Глава сельского поселения</w:t>
            </w:r>
          </w:p>
          <w:p w:rsidR="00A71015" w:rsidRPr="00822AA2" w:rsidRDefault="00A71015" w:rsidP="00822AA2"/>
        </w:tc>
        <w:tc>
          <w:tcPr>
            <w:tcW w:w="297" w:type="dxa"/>
          </w:tcPr>
          <w:p w:rsidR="00A71015" w:rsidRPr="00822AA2" w:rsidRDefault="00A71015" w:rsidP="00822AA2"/>
        </w:tc>
        <w:tc>
          <w:tcPr>
            <w:tcW w:w="3119" w:type="dxa"/>
          </w:tcPr>
          <w:p w:rsidR="00A71015" w:rsidRPr="00822AA2" w:rsidRDefault="00A71015" w:rsidP="00822AA2"/>
          <w:p w:rsidR="00A71015" w:rsidRPr="00822AA2" w:rsidRDefault="00A71015" w:rsidP="00822AA2">
            <w:r w:rsidRPr="00822AA2">
              <w:t>Г.В. Сидельников</w:t>
            </w:r>
          </w:p>
        </w:tc>
      </w:tr>
    </w:tbl>
    <w:p w:rsidR="00A71015" w:rsidRPr="00822AA2" w:rsidRDefault="00A71015" w:rsidP="00822AA2"/>
    <w:p w:rsidR="00A71015" w:rsidRPr="00822AA2" w:rsidRDefault="00A71015" w:rsidP="00822AA2">
      <w:pPr>
        <w:ind w:left="5103" w:firstLine="0"/>
        <w:rPr>
          <w:b/>
          <w:bCs/>
        </w:rPr>
      </w:pPr>
      <w:r w:rsidRPr="00822AA2">
        <w:t>УТВЕРЖДЕН</w:t>
      </w:r>
    </w:p>
    <w:p w:rsidR="00A71015" w:rsidRPr="00822AA2" w:rsidRDefault="00A71015" w:rsidP="00822AA2">
      <w:pPr>
        <w:ind w:left="5103" w:firstLine="0"/>
        <w:rPr>
          <w:b/>
          <w:bCs/>
        </w:rPr>
      </w:pPr>
      <w:r w:rsidRPr="00822AA2">
        <w:t xml:space="preserve">постановлением администрации </w:t>
      </w:r>
      <w:r w:rsidR="00A640FC">
        <w:t>Репьёв</w:t>
      </w:r>
      <w:r w:rsidRPr="00822AA2">
        <w:t xml:space="preserve">ского сельского поселения </w:t>
      </w:r>
      <w:r w:rsidR="00A640FC">
        <w:t>Репьёв</w:t>
      </w:r>
      <w:r w:rsidRPr="00822AA2">
        <w:t>ского муниципального района от «29» января 2016 г. №18</w:t>
      </w:r>
    </w:p>
    <w:p w:rsidR="00A71015" w:rsidRPr="00822AA2" w:rsidRDefault="00A71015" w:rsidP="00822AA2">
      <w:pPr>
        <w:rPr>
          <w:b/>
          <w:bCs/>
        </w:rPr>
      </w:pPr>
    </w:p>
    <w:p w:rsidR="00A71015" w:rsidRPr="00822AA2" w:rsidRDefault="00A71015" w:rsidP="00822AA2">
      <w:pPr>
        <w:jc w:val="center"/>
      </w:pPr>
      <w:bookmarkStart w:id="1" w:name="P33"/>
      <w:bookmarkEnd w:id="1"/>
      <w:r w:rsidRPr="00822AA2">
        <w:t>АДМИНИСТРАТИВНЫЙ РЕГЛАМЕНТ</w:t>
      </w:r>
    </w:p>
    <w:p w:rsidR="00A71015" w:rsidRPr="00822AA2" w:rsidRDefault="00A71015" w:rsidP="00822AA2">
      <w:pPr>
        <w:jc w:val="center"/>
        <w:rPr>
          <w:caps/>
        </w:rPr>
      </w:pPr>
      <w:r w:rsidRPr="00822AA2">
        <w:rPr>
          <w:caps/>
        </w:rPr>
        <w:t xml:space="preserve">предоставления муниципальной услуги «Предоставление в собственность, аренду, постоянное (бессрочное) пользование, </w:t>
      </w:r>
      <w:r w:rsidRPr="00822AA2">
        <w:rPr>
          <w:caps/>
        </w:rPr>
        <w:lastRenderedPageBreak/>
        <w:t>безвозмездное пользование земельного участка, находящегося в муниципальной собственности  без проведения торгов»</w:t>
      </w:r>
    </w:p>
    <w:p w:rsidR="00A71015" w:rsidRPr="00822AA2" w:rsidRDefault="00A71015" w:rsidP="00822AA2">
      <w:pPr>
        <w:rPr>
          <w:b/>
          <w:bCs/>
        </w:rPr>
      </w:pPr>
    </w:p>
    <w:p w:rsidR="00A71015" w:rsidRPr="00822AA2" w:rsidRDefault="00A71015" w:rsidP="00822AA2">
      <w:pPr>
        <w:rPr>
          <w:b/>
          <w:bCs/>
        </w:rPr>
      </w:pPr>
      <w:r w:rsidRPr="00822AA2">
        <w:rPr>
          <w:b/>
          <w:bCs/>
        </w:rPr>
        <w:t>I. Общие положения</w:t>
      </w:r>
    </w:p>
    <w:p w:rsidR="00A71015" w:rsidRPr="00822AA2" w:rsidRDefault="00A71015" w:rsidP="00822AA2"/>
    <w:p w:rsidR="00A71015" w:rsidRPr="00822AA2" w:rsidRDefault="00A71015" w:rsidP="00822AA2">
      <w:pPr>
        <w:rPr>
          <w:lang w:eastAsia="en-US"/>
        </w:rPr>
      </w:pPr>
      <w:r w:rsidRPr="00822AA2">
        <w:rPr>
          <w:lang w:eastAsia="en-US"/>
        </w:rPr>
        <w:t>1.1. Предмет регулирования административного регламента.</w:t>
      </w:r>
    </w:p>
    <w:p w:rsidR="00A71015" w:rsidRPr="00822AA2" w:rsidRDefault="00A71015" w:rsidP="00822AA2">
      <w:r w:rsidRPr="00822AA2">
        <w:t xml:space="preserve">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являются отношения, возникающие между заявителями, администрацией </w:t>
      </w:r>
      <w:r w:rsidR="00A640FC">
        <w:t>Репьёв</w:t>
      </w:r>
      <w:r w:rsidRPr="00822AA2">
        <w:t xml:space="preserve">ского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A640FC">
        <w:t>Репьёв</w:t>
      </w:r>
      <w:r w:rsidRPr="00822AA2">
        <w:t>ского сельского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71015" w:rsidRPr="00822AA2" w:rsidRDefault="00A71015" w:rsidP="00822AA2">
      <w:r w:rsidRPr="00822AA2">
        <w:t>1.2. Описание заявителей.</w:t>
      </w:r>
    </w:p>
    <w:p w:rsidR="00A71015" w:rsidRPr="00822AA2" w:rsidRDefault="00A71015" w:rsidP="00822AA2">
      <w:r w:rsidRPr="00822AA2">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участка(далее - заявитель, заявители)</w:t>
      </w:r>
      <w:r w:rsidRPr="00822AA2">
        <w:rPr>
          <w:szCs w:val="26"/>
        </w:rPr>
        <w:t>.</w:t>
      </w:r>
    </w:p>
    <w:p w:rsidR="00A71015" w:rsidRPr="00822AA2" w:rsidRDefault="00A71015" w:rsidP="00822AA2">
      <w:r w:rsidRPr="00822AA2">
        <w:rPr>
          <w:shd w:val="clear" w:color="auto" w:fill="FFFFFF"/>
        </w:rPr>
        <w:t>От имени заявителей за предоставлением муниципальной услуги могут обратиться</w:t>
      </w:r>
      <w:r w:rsidRPr="00822AA2">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A71015" w:rsidRPr="00822AA2" w:rsidRDefault="00A71015" w:rsidP="00822AA2">
      <w:bookmarkStart w:id="2" w:name="P45"/>
      <w:bookmarkEnd w:id="2"/>
      <w:r w:rsidRPr="00822AA2">
        <w:t>1.3. Требования к порядку информирования о предоставлении муниципальной услуги.</w:t>
      </w:r>
    </w:p>
    <w:p w:rsidR="00A71015" w:rsidRPr="00822AA2" w:rsidRDefault="00A71015" w:rsidP="00822AA2">
      <w:r w:rsidRPr="00822AA2">
        <w:t xml:space="preserve">1.3.1. Орган, предоставляющий муниципальную услугу: администрация </w:t>
      </w:r>
      <w:r w:rsidR="00A640FC">
        <w:t>Репьёв</w:t>
      </w:r>
      <w:r w:rsidRPr="00822AA2">
        <w:t>ского сельского поселения (далее – администрация).</w:t>
      </w:r>
    </w:p>
    <w:p w:rsidR="00822AA2" w:rsidRDefault="00822AA2" w:rsidP="00822AA2">
      <w:r>
        <w:t xml:space="preserve">1.1.1. Администрация расположена по адресу: 396370, Воронежская область, </w:t>
      </w:r>
      <w:r w:rsidR="00A640FC">
        <w:t>Репьёв</w:t>
      </w:r>
      <w:r>
        <w:t xml:space="preserve">ский район, с. </w:t>
      </w:r>
      <w:r w:rsidR="00A640FC">
        <w:t>Репьёв</w:t>
      </w:r>
      <w:r>
        <w:t>ка, ул. Воронежская, д.61.</w:t>
      </w:r>
    </w:p>
    <w:p w:rsidR="00A71015" w:rsidRPr="00822AA2" w:rsidRDefault="00A71015" w:rsidP="00822AA2">
      <w:r w:rsidRPr="00822AA2">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71015" w:rsidRPr="00822AA2" w:rsidRDefault="00A71015" w:rsidP="00822AA2">
      <w:r w:rsidRPr="00822AA2">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МФЦ приводятся в приложении №1 к настоящему Административному регламенту и размещаются:</w:t>
      </w:r>
    </w:p>
    <w:p w:rsidR="00A71015" w:rsidRPr="00822AA2" w:rsidRDefault="00A71015" w:rsidP="00822AA2">
      <w:r w:rsidRPr="00822AA2">
        <w:t>- на официальном сайте администрации в сети Интернет (</w:t>
      </w:r>
      <w:r w:rsidRPr="00822AA2">
        <w:rPr>
          <w:lang w:val="en-US"/>
        </w:rPr>
        <w:t>www</w:t>
      </w:r>
      <w:r w:rsidRPr="00822AA2">
        <w:t>.</w:t>
      </w:r>
      <w:r w:rsidRPr="00822AA2">
        <w:rPr>
          <w:lang w:val="en-US"/>
        </w:rPr>
        <w:t>repevka</w:t>
      </w:r>
      <w:r w:rsidRPr="00822AA2">
        <w:t>-</w:t>
      </w:r>
      <w:r w:rsidRPr="00822AA2">
        <w:rPr>
          <w:lang w:val="en-US"/>
        </w:rPr>
        <w:t>msu</w:t>
      </w:r>
      <w:r w:rsidRPr="00822AA2">
        <w:t>.</w:t>
      </w:r>
      <w:r w:rsidRPr="00822AA2">
        <w:rPr>
          <w:lang w:val="en-US"/>
        </w:rPr>
        <w:t>ru</w:t>
      </w:r>
      <w:r w:rsidRPr="00822AA2">
        <w:t>);</w:t>
      </w:r>
    </w:p>
    <w:p w:rsidR="00A71015" w:rsidRPr="00822AA2" w:rsidRDefault="00A71015" w:rsidP="00822AA2">
      <w:r w:rsidRPr="00822AA2">
        <w:lastRenderedPageBreak/>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A71015" w:rsidRPr="00822AA2" w:rsidRDefault="00A71015" w:rsidP="00822AA2">
      <w:r w:rsidRPr="00822AA2">
        <w:t>- на Едином портале государственных и муниципальных услуг (функций) в сети Интернет (www.gosuslugi.ru);</w:t>
      </w:r>
    </w:p>
    <w:p w:rsidR="00A71015" w:rsidRPr="00822AA2" w:rsidRDefault="00A71015" w:rsidP="00822AA2">
      <w:r w:rsidRPr="00822AA2">
        <w:t>- на официальном сайте МФЦ (mfc.vrn.ru);</w:t>
      </w:r>
    </w:p>
    <w:p w:rsidR="00A71015" w:rsidRPr="00822AA2" w:rsidRDefault="00A71015" w:rsidP="00822AA2">
      <w:r w:rsidRPr="00822AA2">
        <w:t>- на информационном стенде в администрации;</w:t>
      </w:r>
    </w:p>
    <w:p w:rsidR="00A71015" w:rsidRPr="00822AA2" w:rsidRDefault="00A71015" w:rsidP="00822AA2">
      <w:r w:rsidRPr="00822AA2">
        <w:t>- на информационном стенде в МФЦ.</w:t>
      </w:r>
    </w:p>
    <w:p w:rsidR="00A71015" w:rsidRPr="00822AA2" w:rsidRDefault="00A71015" w:rsidP="00822AA2">
      <w:r w:rsidRPr="00822AA2">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71015" w:rsidRPr="00822AA2" w:rsidRDefault="00A71015" w:rsidP="00822AA2">
      <w:r w:rsidRPr="00822AA2">
        <w:t>- непосредственно в администрации,</w:t>
      </w:r>
    </w:p>
    <w:p w:rsidR="00A71015" w:rsidRPr="00822AA2" w:rsidRDefault="00A71015" w:rsidP="00822AA2">
      <w:r w:rsidRPr="00822AA2">
        <w:t>- непосредственно в МФЦ;</w:t>
      </w:r>
    </w:p>
    <w:p w:rsidR="00A71015" w:rsidRPr="00822AA2" w:rsidRDefault="00A71015" w:rsidP="00822AA2">
      <w:r w:rsidRPr="00822AA2">
        <w:t>- с использованием средств телефонной связи, средств сети Интернет.</w:t>
      </w:r>
    </w:p>
    <w:p w:rsidR="00A71015" w:rsidRPr="00822AA2" w:rsidRDefault="00A71015" w:rsidP="00822AA2">
      <w:r w:rsidRPr="00822AA2">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71015" w:rsidRPr="00822AA2" w:rsidRDefault="00A71015" w:rsidP="00822AA2">
      <w:r w:rsidRPr="00822AA2">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71015" w:rsidRPr="00822AA2" w:rsidRDefault="00A71015" w:rsidP="00822AA2">
      <w:r w:rsidRPr="00822AA2">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71015" w:rsidRPr="00822AA2" w:rsidRDefault="00A71015" w:rsidP="00822AA2">
      <w:r w:rsidRPr="00822AA2">
        <w:t>- текст настоящего Административного регламента;</w:t>
      </w:r>
    </w:p>
    <w:p w:rsidR="00A71015" w:rsidRPr="00822AA2" w:rsidRDefault="00A71015" w:rsidP="00822AA2">
      <w:r w:rsidRPr="00822AA2">
        <w:t>- тексты, выдержки из нормативных правовых актов, регулирующих предоставление муниципальной услуги;</w:t>
      </w:r>
    </w:p>
    <w:p w:rsidR="00A71015" w:rsidRPr="00822AA2" w:rsidRDefault="00A71015" w:rsidP="00822AA2">
      <w:r w:rsidRPr="00822AA2">
        <w:t>- формы, образцы заявлений, иных документов.</w:t>
      </w:r>
    </w:p>
    <w:p w:rsidR="00A71015" w:rsidRPr="00822AA2" w:rsidRDefault="00A71015" w:rsidP="00822AA2">
      <w:r w:rsidRPr="00822AA2">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71015" w:rsidRPr="00822AA2" w:rsidRDefault="00A71015" w:rsidP="00822AA2">
      <w:r w:rsidRPr="00822AA2">
        <w:t>- о порядке предоставления муниципальной услуги;</w:t>
      </w:r>
    </w:p>
    <w:p w:rsidR="00A71015" w:rsidRPr="00822AA2" w:rsidRDefault="00A71015" w:rsidP="00822AA2">
      <w:r w:rsidRPr="00822AA2">
        <w:t>- о ходе предоставления муниципальной услуги;</w:t>
      </w:r>
    </w:p>
    <w:p w:rsidR="00A71015" w:rsidRPr="00822AA2" w:rsidRDefault="00A71015" w:rsidP="00822AA2">
      <w:r w:rsidRPr="00822AA2">
        <w:t>- об отказе в предоставлении муниципальной услуги.</w:t>
      </w:r>
    </w:p>
    <w:p w:rsidR="00A71015" w:rsidRPr="00822AA2" w:rsidRDefault="00A71015" w:rsidP="00822AA2">
      <w:r w:rsidRPr="00822AA2">
        <w:t>1.3.6. Информация о сроке завершения оформления документов и возможности их получения заявителю сообщается при подаче документов.</w:t>
      </w:r>
    </w:p>
    <w:p w:rsidR="00A71015" w:rsidRPr="00822AA2" w:rsidRDefault="00A71015" w:rsidP="00822AA2">
      <w:r w:rsidRPr="00822AA2">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71015" w:rsidRPr="00822AA2" w:rsidRDefault="00A71015" w:rsidP="00822AA2">
      <w:r w:rsidRPr="00822AA2">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71015" w:rsidRPr="00822AA2" w:rsidRDefault="00A71015" w:rsidP="00822AA2">
      <w:r w:rsidRPr="00822AA2">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звонок </w:t>
      </w:r>
      <w:r w:rsidRPr="00822AA2">
        <w:lastRenderedPageBreak/>
        <w:t>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71015" w:rsidRPr="00822AA2" w:rsidRDefault="00A71015" w:rsidP="00822AA2">
      <w:pPr>
        <w:rPr>
          <w:szCs w:val="26"/>
        </w:rPr>
      </w:pPr>
    </w:p>
    <w:p w:rsidR="00A71015" w:rsidRPr="00822AA2" w:rsidRDefault="00A71015" w:rsidP="00822AA2">
      <w:pPr>
        <w:rPr>
          <w:b/>
          <w:bCs/>
        </w:rPr>
      </w:pPr>
      <w:r w:rsidRPr="00822AA2">
        <w:rPr>
          <w:b/>
          <w:bCs/>
        </w:rPr>
        <w:t>2. Стандарт предоставления муниципальной услуги</w:t>
      </w:r>
    </w:p>
    <w:p w:rsidR="00A71015" w:rsidRPr="00822AA2" w:rsidRDefault="00A71015" w:rsidP="00822AA2">
      <w:pPr>
        <w:rPr>
          <w:b/>
          <w:bCs/>
        </w:rPr>
      </w:pPr>
    </w:p>
    <w:p w:rsidR="00A71015" w:rsidRPr="00822AA2" w:rsidRDefault="00A71015" w:rsidP="00822AA2">
      <w:r w:rsidRPr="00822AA2">
        <w:t>2.1. 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71015" w:rsidRPr="00822AA2" w:rsidRDefault="00A71015" w:rsidP="00822AA2">
      <w:r w:rsidRPr="00822AA2">
        <w:t>2.2. Наименование органа, представляющего муниципальную услугу.</w:t>
      </w:r>
    </w:p>
    <w:p w:rsidR="00A71015" w:rsidRPr="00822AA2" w:rsidRDefault="00A71015" w:rsidP="00822AA2">
      <w:r w:rsidRPr="00822AA2">
        <w:t>2.2.1. Орган, предоставляющий муниципальную услугу: администрация.</w:t>
      </w:r>
    </w:p>
    <w:p w:rsidR="00A71015" w:rsidRPr="00822AA2" w:rsidRDefault="00A71015" w:rsidP="00822AA2">
      <w:r w:rsidRPr="00822AA2">
        <w:t>2.2.2. 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A71015" w:rsidRPr="00822AA2" w:rsidRDefault="00A71015" w:rsidP="00822AA2">
      <w:r w:rsidRPr="00822AA2">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A640FC">
        <w:t>Репьёв</w:t>
      </w:r>
      <w:r w:rsidRPr="00822AA2">
        <w:t>ского сельского поселения от «28» октября 2015 г. №8.</w:t>
      </w:r>
    </w:p>
    <w:p w:rsidR="00A71015" w:rsidRPr="00822AA2" w:rsidRDefault="00A71015" w:rsidP="00822AA2">
      <w:r w:rsidRPr="00822AA2">
        <w:t>2.3. Результат предоставления муниципальной услуги.</w:t>
      </w:r>
    </w:p>
    <w:p w:rsidR="00A71015" w:rsidRPr="00822AA2" w:rsidRDefault="00A71015" w:rsidP="00822AA2">
      <w:r w:rsidRPr="00822AA2">
        <w:t>- заключение договора купли-продажи земельного участка;</w:t>
      </w:r>
    </w:p>
    <w:p w:rsidR="00A71015" w:rsidRPr="00822AA2" w:rsidRDefault="00A71015" w:rsidP="00822AA2">
      <w:r w:rsidRPr="00822AA2">
        <w:t>- заключение договора аренды земельного участка;</w:t>
      </w:r>
    </w:p>
    <w:p w:rsidR="00A71015" w:rsidRPr="00822AA2" w:rsidRDefault="00A71015" w:rsidP="00822AA2">
      <w:r w:rsidRPr="00822AA2">
        <w:t>- заключение договора безвозмездного пользования земельным участком;</w:t>
      </w:r>
    </w:p>
    <w:p w:rsidR="00A71015" w:rsidRPr="00822AA2" w:rsidRDefault="00A71015" w:rsidP="00822AA2">
      <w:r w:rsidRPr="00822AA2">
        <w:t>- принятие решения о предоставлении земельного участка в собственность бесплатно;</w:t>
      </w:r>
    </w:p>
    <w:p w:rsidR="00A71015" w:rsidRPr="00822AA2" w:rsidRDefault="00A71015" w:rsidP="00822AA2">
      <w:r w:rsidRPr="00822AA2">
        <w:t>- принятие решения о предоставлении земельного участка в постоянное (бессрочное) пользование;</w:t>
      </w:r>
    </w:p>
    <w:p w:rsidR="00A71015" w:rsidRPr="00822AA2" w:rsidRDefault="00A71015" w:rsidP="00822AA2">
      <w:r w:rsidRPr="00822AA2">
        <w:t>- принятие решения об отказе в предоставлении земельного участка без проведения торгов.</w:t>
      </w:r>
    </w:p>
    <w:p w:rsidR="00A71015" w:rsidRPr="00822AA2" w:rsidRDefault="00A71015" w:rsidP="00822AA2">
      <w:r w:rsidRPr="00822AA2">
        <w:t>2.4. Срок предоставления муниципальной услуги.</w:t>
      </w:r>
    </w:p>
    <w:p w:rsidR="00A71015" w:rsidRPr="00822AA2" w:rsidRDefault="00A71015" w:rsidP="00822AA2">
      <w:r w:rsidRPr="00822AA2">
        <w:t>2.4.1. В срок не более чем тридцать дней со дня поступления заявления о предоставлении земельного участка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A71015" w:rsidRPr="00822AA2" w:rsidRDefault="00A71015" w:rsidP="00822AA2">
      <w:r w:rsidRPr="00822AA2">
        <w:t>-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A71015" w:rsidRPr="00822AA2" w:rsidRDefault="00A71015" w:rsidP="00822AA2">
      <w:r w:rsidRPr="00822AA2">
        <w:t>- 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A71015" w:rsidRPr="00822AA2" w:rsidRDefault="00A71015" w:rsidP="00822AA2">
      <w:r w:rsidRPr="00822AA2">
        <w:lastRenderedPageBreak/>
        <w:t>- 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A71015" w:rsidRPr="00822AA2" w:rsidRDefault="00A71015" w:rsidP="00822AA2">
      <w:r w:rsidRPr="00822AA2">
        <w:t>2.4.2. В течение десяти дней со дня поступления заявления о предоставлении земельного участка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возвращает это заявление заявителю.</w:t>
      </w:r>
    </w:p>
    <w:p w:rsidR="00A71015" w:rsidRPr="00822AA2" w:rsidRDefault="00A71015" w:rsidP="00822AA2">
      <w:r w:rsidRPr="00822AA2">
        <w:t>При этом указываются причины возврата заявления о предоставлении земельного участка.</w:t>
      </w:r>
    </w:p>
    <w:p w:rsidR="00A71015" w:rsidRPr="00822AA2" w:rsidRDefault="00A71015" w:rsidP="00822AA2">
      <w:bookmarkStart w:id="3" w:name="Par2"/>
      <w:bookmarkEnd w:id="3"/>
      <w:r w:rsidRPr="00822AA2">
        <w:t>2.4.3. 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71015" w:rsidRPr="00822AA2" w:rsidRDefault="00A71015" w:rsidP="00822AA2">
      <w:r w:rsidRPr="00822AA2">
        <w:t>2.4.4. 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A71015" w:rsidRPr="00822AA2" w:rsidRDefault="00A71015" w:rsidP="00822AA2">
      <w:r w:rsidRPr="00822AA2">
        <w:t>2.4.5. 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A71015" w:rsidRPr="00822AA2" w:rsidRDefault="00A71015" w:rsidP="00822AA2">
      <w:r w:rsidRPr="00822AA2">
        <w:t>2.4.6. 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A71015" w:rsidRPr="00822AA2" w:rsidRDefault="00A71015" w:rsidP="00822AA2">
      <w:r w:rsidRPr="00822AA2">
        <w:t>2.5. Правовые основы для предоставления муниципальной услуги.</w:t>
      </w:r>
    </w:p>
    <w:p w:rsidR="00A71015" w:rsidRPr="00822AA2" w:rsidRDefault="00A71015" w:rsidP="00822AA2">
      <w:r w:rsidRPr="00822AA2">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A71015" w:rsidRPr="00822AA2" w:rsidRDefault="00A71015" w:rsidP="00822AA2">
      <w:pPr>
        <w:rPr>
          <w:lang w:eastAsia="en-US"/>
        </w:rPr>
      </w:pPr>
      <w:r w:rsidRPr="00822AA2">
        <w:rPr>
          <w:lang w:eastAsia="en-US"/>
        </w:rPr>
        <w:t>- 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A71015" w:rsidRPr="00822AA2" w:rsidRDefault="00A71015" w:rsidP="00822AA2">
      <w:pPr>
        <w:rPr>
          <w:lang w:eastAsia="en-US"/>
        </w:rPr>
      </w:pPr>
      <w:r w:rsidRPr="00822AA2">
        <w:rPr>
          <w:lang w:eastAsia="en-US"/>
        </w:rPr>
        <w:t>- Земельным кодексом Российской Федерации от 25.10.2001 №136-ФЗ («Собрание законодательства РФ», 29.10.2001, №44, ст. 4147; «Парламентская газета», 30.10.2001, №204-205; «Российская газета», 30.10.2001, №211-212);</w:t>
      </w:r>
    </w:p>
    <w:p w:rsidR="00A71015" w:rsidRPr="00822AA2" w:rsidRDefault="00A71015" w:rsidP="00822AA2">
      <w:pPr>
        <w:rPr>
          <w:lang w:eastAsia="en-US"/>
        </w:rPr>
      </w:pPr>
      <w:r w:rsidRPr="00822AA2">
        <w:rPr>
          <w:lang w:eastAsia="en-US"/>
        </w:rPr>
        <w:t>- 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№211-212);</w:t>
      </w:r>
    </w:p>
    <w:p w:rsidR="00A71015" w:rsidRPr="00822AA2" w:rsidRDefault="00A71015" w:rsidP="00822AA2">
      <w:pPr>
        <w:rPr>
          <w:lang w:eastAsia="en-US"/>
        </w:rPr>
      </w:pPr>
      <w:r w:rsidRPr="00822AA2">
        <w:rPr>
          <w:lang w:eastAsia="en-US"/>
        </w:rPr>
        <w:t>- 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A71015" w:rsidRPr="00822AA2" w:rsidRDefault="00A71015" w:rsidP="00822AA2">
      <w:pPr>
        <w:rPr>
          <w:lang w:eastAsia="en-US"/>
        </w:rPr>
      </w:pPr>
      <w:r w:rsidRPr="00822AA2">
        <w:rPr>
          <w:lang w:eastAsia="en-US"/>
        </w:rPr>
        <w:t>- Федеральным законом от 06.10.2003 №131-ФЗ «Об общих принципах местного самоуправления» («Собрание законодательства РФ», 06.10.2003, №40, ст. 3822; «Парламентская газета», 08.10.2003, №186; «Российская газета», 08.10.2003, №202);</w:t>
      </w:r>
    </w:p>
    <w:p w:rsidR="00A71015" w:rsidRPr="00822AA2" w:rsidRDefault="00A71015" w:rsidP="00822AA2">
      <w:pPr>
        <w:rPr>
          <w:lang w:eastAsia="en-US"/>
        </w:rPr>
      </w:pPr>
      <w:r w:rsidRPr="00822AA2">
        <w:rPr>
          <w:lang w:eastAsia="en-US"/>
        </w:rPr>
        <w:lastRenderedPageBreak/>
        <w:t>-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№148, 02 июля) (далее - Постановление РФ от 25.06.2012 №634);</w:t>
      </w:r>
    </w:p>
    <w:p w:rsidR="00A71015" w:rsidRPr="00822AA2" w:rsidRDefault="00A71015" w:rsidP="00822AA2">
      <w:pPr>
        <w:rPr>
          <w:lang w:eastAsia="en-US"/>
        </w:rPr>
      </w:pPr>
      <w:r w:rsidRPr="00822AA2">
        <w:rPr>
          <w:lang w:eastAsia="en-US"/>
        </w:rPr>
        <w:t>- 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A71015" w:rsidRPr="00822AA2" w:rsidRDefault="00B75CFB" w:rsidP="00822AA2">
      <w:r w:rsidRPr="00B75CFB">
        <w:t>Приказом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t xml:space="preserve"> (в ред. пост. от 24.02.2021 №18)</w:t>
      </w:r>
      <w:r w:rsidR="00A71015" w:rsidRPr="00822AA2">
        <w:t>;</w:t>
      </w:r>
    </w:p>
    <w:p w:rsidR="00A71015" w:rsidRPr="00822AA2" w:rsidRDefault="00A71015" w:rsidP="00822AA2">
      <w:r w:rsidRPr="00822AA2">
        <w:t>- Приказом Минэкономразвития РФ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 - портал правовой информации http://www.pravo.gov.ru, 27.02.2015).</w:t>
      </w:r>
    </w:p>
    <w:p w:rsidR="00A71015" w:rsidRPr="00822AA2" w:rsidRDefault="00A71015" w:rsidP="00822AA2">
      <w:pPr>
        <w:rPr>
          <w:lang w:eastAsia="en-US"/>
        </w:rPr>
      </w:pPr>
      <w:r w:rsidRPr="00822AA2">
        <w:rPr>
          <w:lang w:eastAsia="en-US"/>
        </w:rPr>
        <w:t xml:space="preserve">- Уставом </w:t>
      </w:r>
      <w:r w:rsidR="00A640FC">
        <w:rPr>
          <w:lang w:eastAsia="en-US"/>
        </w:rPr>
        <w:t>Репьёв</w:t>
      </w:r>
      <w:r w:rsidRPr="00822AA2">
        <w:rPr>
          <w:lang w:eastAsia="en-US"/>
        </w:rPr>
        <w:t>ского сельского поселения Воронежской области;</w:t>
      </w:r>
    </w:p>
    <w:p w:rsidR="00A71015" w:rsidRPr="00822AA2" w:rsidRDefault="00A71015" w:rsidP="00822AA2">
      <w:pPr>
        <w:rPr>
          <w:lang w:eastAsia="en-US"/>
        </w:rPr>
      </w:pPr>
      <w:r w:rsidRPr="00822AA2">
        <w:rPr>
          <w:lang w:eastAsia="en-US"/>
        </w:rPr>
        <w:t>- и иными действующими в данной сфере нормативными правовыми актами.</w:t>
      </w:r>
    </w:p>
    <w:p w:rsidR="00A71015" w:rsidRPr="00822AA2" w:rsidRDefault="00A71015" w:rsidP="00822AA2">
      <w:pPr>
        <w:rPr>
          <w:lang w:eastAsia="en-US"/>
        </w:rPr>
      </w:pPr>
      <w:r w:rsidRPr="00822AA2">
        <w:rPr>
          <w:lang w:eastAsia="en-US"/>
        </w:rPr>
        <w:t>2.6. Исчерпывающий перечень документов, необходимых для предоставления муниципальной услуги</w:t>
      </w:r>
    </w:p>
    <w:p w:rsidR="00A71015" w:rsidRPr="00822AA2" w:rsidRDefault="00A71015" w:rsidP="00822AA2">
      <w:pPr>
        <w:rPr>
          <w:lang w:eastAsia="en-US"/>
        </w:rPr>
      </w:pPr>
      <w:r w:rsidRPr="00822AA2">
        <w:rPr>
          <w:lang w:eastAsia="en-US"/>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71015" w:rsidRPr="00822AA2" w:rsidRDefault="00A71015" w:rsidP="00822AA2">
      <w:r w:rsidRPr="00822AA2">
        <w:t xml:space="preserve">1) заявление </w:t>
      </w:r>
      <w:r w:rsidRPr="00822AA2">
        <w:rPr>
          <w:lang w:eastAsia="en-US"/>
        </w:rPr>
        <w:t>о предоставлении земельного участка без проведения торгов</w:t>
      </w:r>
      <w:r w:rsidRPr="00822AA2">
        <w:t>.</w:t>
      </w:r>
    </w:p>
    <w:p w:rsidR="00A71015" w:rsidRPr="00822AA2" w:rsidRDefault="00A71015" w:rsidP="00822AA2">
      <w:r w:rsidRPr="00822AA2">
        <w:t>В заявлении о предоставлении земельного участка без проведения торгов указываются:</w:t>
      </w:r>
    </w:p>
    <w:p w:rsidR="00A71015" w:rsidRPr="00822AA2" w:rsidRDefault="00A71015" w:rsidP="00822AA2">
      <w:r w:rsidRPr="00822AA2">
        <w:t>- фамилия, имя, отчество, место жительства заявителя и реквизиты документа, удостоверяющего личность заявителя (для гражданина);</w:t>
      </w:r>
    </w:p>
    <w:p w:rsidR="00A71015" w:rsidRPr="00822AA2" w:rsidRDefault="00A71015" w:rsidP="00822AA2">
      <w:r w:rsidRPr="00822AA2">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71015" w:rsidRPr="00822AA2" w:rsidRDefault="00A71015" w:rsidP="00822AA2">
      <w:r w:rsidRPr="00822AA2">
        <w:t>- кадастровый номер испрашиваемого земельного участка;</w:t>
      </w:r>
    </w:p>
    <w:p w:rsidR="00A71015" w:rsidRPr="00822AA2" w:rsidRDefault="00A71015" w:rsidP="00822AA2">
      <w:r w:rsidRPr="00822AA2">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A71015" w:rsidRPr="00822AA2" w:rsidRDefault="00A71015" w:rsidP="00822AA2">
      <w:r w:rsidRPr="00822AA2">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71015" w:rsidRPr="00822AA2" w:rsidRDefault="00A71015" w:rsidP="00822AA2">
      <w:r w:rsidRPr="00822AA2">
        <w:lastRenderedPageBreak/>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71015" w:rsidRPr="00822AA2" w:rsidRDefault="00A71015" w:rsidP="00822AA2">
      <w:r w:rsidRPr="00822AA2">
        <w:t>- цель использования земельного участка;</w:t>
      </w:r>
    </w:p>
    <w:p w:rsidR="00A71015" w:rsidRPr="00822AA2" w:rsidRDefault="00A71015" w:rsidP="00822AA2">
      <w:r w:rsidRPr="00822AA2">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71015" w:rsidRPr="00822AA2" w:rsidRDefault="00A71015" w:rsidP="00822AA2">
      <w:r w:rsidRPr="00822AA2">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71015" w:rsidRPr="00822AA2" w:rsidRDefault="00A71015" w:rsidP="00822AA2">
      <w:r w:rsidRPr="00822AA2">
        <w:t>- почтовый адрес и (или) адрес электронной почты для связи с заявителем.</w:t>
      </w:r>
    </w:p>
    <w:p w:rsidR="00A71015" w:rsidRPr="00822AA2" w:rsidRDefault="00A71015" w:rsidP="00822AA2">
      <w:r w:rsidRPr="00822AA2">
        <w:t>Заявление на бумажном носителе представляется:</w:t>
      </w:r>
    </w:p>
    <w:p w:rsidR="00A71015" w:rsidRPr="00822AA2" w:rsidRDefault="00A71015" w:rsidP="00822AA2">
      <w:r w:rsidRPr="00822AA2">
        <w:t>- посредством почтового отправления;</w:t>
      </w:r>
    </w:p>
    <w:p w:rsidR="00A71015" w:rsidRPr="00822AA2" w:rsidRDefault="00A71015" w:rsidP="00822AA2">
      <w:r w:rsidRPr="00822AA2">
        <w:t>- при личном обращении заявителя либо его законного представителя.</w:t>
      </w:r>
    </w:p>
    <w:p w:rsidR="00A71015" w:rsidRPr="00822AA2" w:rsidRDefault="00A71015" w:rsidP="00822AA2">
      <w:pPr>
        <w:rPr>
          <w:lang w:eastAsia="en-US"/>
        </w:rPr>
      </w:pPr>
      <w:r w:rsidRPr="00822AA2">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822AA2">
        <w:rPr>
          <w:lang w:eastAsia="en-US"/>
        </w:rPr>
        <w:t>путем направления электронного документа на официальную электронную почту администрации.</w:t>
      </w:r>
    </w:p>
    <w:p w:rsidR="00A71015" w:rsidRPr="00822AA2" w:rsidRDefault="00A71015" w:rsidP="00822AA2">
      <w:r w:rsidRPr="00822AA2">
        <w:t>В заявлении в форме электронного документа указывается один из следующих способов предоставления результатов рассмотрения заявления:</w:t>
      </w:r>
    </w:p>
    <w:p w:rsidR="00A71015" w:rsidRPr="00822AA2" w:rsidRDefault="00A71015" w:rsidP="00822AA2">
      <w:r w:rsidRPr="00822AA2">
        <w:t>- в виде бумажного документа, который заявитель получает непосредственно при личном обращении;</w:t>
      </w:r>
    </w:p>
    <w:p w:rsidR="00A71015" w:rsidRPr="00822AA2" w:rsidRDefault="00A71015" w:rsidP="00822AA2">
      <w:r w:rsidRPr="00822AA2">
        <w:t>- в виде бумажного документа, который направляется заявителю посредством почтового отправления;</w:t>
      </w:r>
    </w:p>
    <w:p w:rsidR="00A71015" w:rsidRPr="00822AA2" w:rsidRDefault="00A71015" w:rsidP="00822AA2">
      <w:r w:rsidRPr="00822AA2">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71015" w:rsidRPr="00822AA2" w:rsidRDefault="00A71015" w:rsidP="00822AA2">
      <w:r w:rsidRPr="00822AA2">
        <w:t>- в виде электронного документа, который направляется заявителю посредством электронной почты.</w:t>
      </w:r>
    </w:p>
    <w:p w:rsidR="00A71015" w:rsidRPr="00822AA2" w:rsidRDefault="00A71015" w:rsidP="00822AA2">
      <w:r w:rsidRPr="00822AA2">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A71015" w:rsidRPr="00822AA2" w:rsidRDefault="00A71015" w:rsidP="00822AA2">
      <w:r w:rsidRPr="00822AA2">
        <w:t>Заявление в форме электронного документа подписывается по выбору заявителя (если заявителем является индивидуальный предприниматель):</w:t>
      </w:r>
    </w:p>
    <w:p w:rsidR="00A71015" w:rsidRPr="00822AA2" w:rsidRDefault="00A71015" w:rsidP="00822AA2">
      <w:r w:rsidRPr="00822AA2">
        <w:t>- электронной подписью заявителя (представителя заявителя);</w:t>
      </w:r>
    </w:p>
    <w:p w:rsidR="00A71015" w:rsidRPr="00822AA2" w:rsidRDefault="00A71015" w:rsidP="00822AA2">
      <w:r w:rsidRPr="00822AA2">
        <w:t>- усиленной квалифицированной электронной подписью заявителя (представителя заявителя).</w:t>
      </w:r>
    </w:p>
    <w:p w:rsidR="00A71015" w:rsidRPr="00822AA2" w:rsidRDefault="00A71015" w:rsidP="00822AA2">
      <w:r w:rsidRPr="00822AA2">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A71015" w:rsidRPr="00822AA2" w:rsidRDefault="00A71015" w:rsidP="00822AA2">
      <w:r w:rsidRPr="00822AA2">
        <w:t>- лица, действующего от имени юридического лица без доверенности;</w:t>
      </w:r>
    </w:p>
    <w:p w:rsidR="00A71015" w:rsidRPr="00822AA2" w:rsidRDefault="00A71015" w:rsidP="00822AA2">
      <w:r w:rsidRPr="00822AA2">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71015" w:rsidRPr="00822AA2" w:rsidRDefault="00A71015" w:rsidP="00822AA2">
      <w:r w:rsidRPr="00822AA2">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A71015" w:rsidRPr="00822AA2" w:rsidRDefault="00A71015" w:rsidP="00822AA2">
      <w:r w:rsidRPr="00822AA2">
        <w:lastRenderedPageBreak/>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71015" w:rsidRPr="00822AA2" w:rsidRDefault="00A71015" w:rsidP="00822AA2">
      <w:r w:rsidRPr="00822AA2">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A71015" w:rsidRPr="00822AA2" w:rsidRDefault="00A71015" w:rsidP="00822AA2">
      <w:r w:rsidRPr="00822AA2">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71015" w:rsidRPr="00822AA2" w:rsidRDefault="00A71015" w:rsidP="00822AA2">
      <w:r w:rsidRPr="00822AA2">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1015" w:rsidRPr="00822AA2" w:rsidRDefault="00A71015" w:rsidP="00822AA2">
      <w:r w:rsidRPr="00822AA2">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B75CFB" w:rsidRDefault="00B75CFB" w:rsidP="00B75CFB">
      <w:r>
        <w:t>5) документы, подтверждающие право заявителя на предоставление земельного участка без проведения торгов по основаниям, предусмотренным (в ред. пост. от 24.02.2021 №18):</w:t>
      </w:r>
    </w:p>
    <w:p w:rsidR="00B75CFB" w:rsidRDefault="00B75CFB" w:rsidP="00B75CFB">
      <w:r>
        <w:t>- подпунктом 3 пункта 2 статьи 39.3 ЗК РФ:</w:t>
      </w:r>
    </w:p>
    <w:p w:rsidR="00B75CFB" w:rsidRDefault="00B75CFB" w:rsidP="00B75CFB">
      <w:r>
        <w:t>а) документ, подтверждающий членство заявителя в СНТ или ОНТ;</w:t>
      </w:r>
    </w:p>
    <w:p w:rsidR="00B75CFB" w:rsidRDefault="00B75CFB" w:rsidP="00B75CFB">
      <w:r>
        <w:t>б) решение общего собрания членов СНТ или ОНТ о распределении садового или огородного земельного участка заявителю.</w:t>
      </w:r>
    </w:p>
    <w:p w:rsidR="00B75CFB" w:rsidRDefault="00B75CFB" w:rsidP="00B75CFB">
      <w:r>
        <w:t>- подпунктом 6 пункта 2 статьи 39.3 ЗК РФ:</w:t>
      </w:r>
    </w:p>
    <w:p w:rsidR="00B75CFB" w:rsidRDefault="00B75CFB" w:rsidP="00B75CFB">
      <w: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B75CFB" w:rsidRDefault="00B75CFB" w:rsidP="00B75CFB">
      <w: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ЕГРН;</w:t>
      </w:r>
    </w:p>
    <w:p w:rsidR="00B75CFB" w:rsidRDefault="00B75CFB" w:rsidP="00B75CFB">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B75CFB" w:rsidRDefault="00B75CFB" w:rsidP="00B75CFB">
      <w:r>
        <w:t>- подпунктом 7 пункта 2 статьи 39.3 ЗК РФ:</w:t>
      </w:r>
    </w:p>
    <w:p w:rsidR="00B75CFB" w:rsidRDefault="00B75CFB" w:rsidP="00B75CFB">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75CFB" w:rsidRDefault="00B75CFB" w:rsidP="00B75CFB">
      <w:r>
        <w:t>- подпунктом 10 пункта 2 статьи 39.3 ЗК РФ:</w:t>
      </w:r>
    </w:p>
    <w:p w:rsidR="00B75CFB" w:rsidRDefault="00B75CFB" w:rsidP="00B75CFB">
      <w:r>
        <w:t>а)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B75CFB" w:rsidRDefault="00B75CFB" w:rsidP="00B75CFB">
      <w:r>
        <w:t>- подпунктом 2 статьи 39.5 ЗК РФ:</w:t>
      </w:r>
    </w:p>
    <w:p w:rsidR="00B75CFB" w:rsidRDefault="00B75CFB" w:rsidP="00B75CFB">
      <w: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B75CFB" w:rsidRDefault="00B75CFB" w:rsidP="00B75CFB">
      <w: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75CFB" w:rsidRDefault="00B75CFB" w:rsidP="00B75CFB">
      <w: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B75CFB" w:rsidRDefault="00B75CFB" w:rsidP="00B75CFB">
      <w:r>
        <w:t>- подпунктом 3 статьи 39.5 ЗК РФ:</w:t>
      </w:r>
    </w:p>
    <w:p w:rsidR="00B75CFB" w:rsidRDefault="00B75CFB" w:rsidP="00B75CFB">
      <w:r>
        <w:t>а)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B75CFB" w:rsidRDefault="00B75CFB" w:rsidP="00B75CFB">
      <w:r>
        <w:t>- подпунктом 6 статьи 39.5 ЗК РФ:</w:t>
      </w:r>
    </w:p>
    <w:p w:rsidR="00B75CFB" w:rsidRDefault="00B75CFB" w:rsidP="00B75CFB">
      <w:r>
        <w:t>а) документы, подтверждающие условия предоставления земельных участков в соответствии с законодательством Воронежской области.</w:t>
      </w:r>
    </w:p>
    <w:p w:rsidR="00B75CFB" w:rsidRDefault="00B75CFB" w:rsidP="00B75CFB">
      <w:r>
        <w:t>- подпунктом 7 статьи 39.5 ЗК РФ:</w:t>
      </w:r>
    </w:p>
    <w:p w:rsidR="00B75CFB" w:rsidRDefault="00B75CFB" w:rsidP="00B75CFB">
      <w: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B75CFB" w:rsidRDefault="00B75CFB" w:rsidP="00B75CFB">
      <w:r>
        <w:t>- подпунктом 8 статьи 39.5 ЗК РФ:</w:t>
      </w:r>
    </w:p>
    <w:p w:rsidR="00B75CFB" w:rsidRDefault="00B75CFB" w:rsidP="00B75CFB">
      <w:r>
        <w:t>а) документы, подтверждающие право на приобретение земельного участка, установленные законом Воронежской области.</w:t>
      </w:r>
    </w:p>
    <w:p w:rsidR="00B75CFB" w:rsidRDefault="00B75CFB" w:rsidP="00B75CFB">
      <w:r>
        <w:t>- подпунктом 4 пункта 2 статьи 39.6 ЗК РФ:</w:t>
      </w:r>
    </w:p>
    <w:p w:rsidR="00B75CFB" w:rsidRDefault="00B75CFB" w:rsidP="00B75CFB">
      <w:r>
        <w:t>а) договор, соглашение или иной документ, предусматривающий выполнение международных обязательств;</w:t>
      </w:r>
    </w:p>
    <w:p w:rsidR="00B75CFB" w:rsidRDefault="00B75CFB" w:rsidP="00B75CFB">
      <w: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B75CFB" w:rsidRDefault="00B75CFB" w:rsidP="00B75CFB">
      <w:r>
        <w:t>- подпунктом 5 пункта 2 статьи 39.6 ЗК РФ:</w:t>
      </w:r>
    </w:p>
    <w:p w:rsidR="00B75CFB" w:rsidRDefault="00B75CFB" w:rsidP="00B75CFB">
      <w: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B75CFB" w:rsidRDefault="00B75CFB" w:rsidP="00B75CFB">
      <w:r>
        <w:t>- подпунктом 7 пункта 2 статьи 39.6 ЗК РФ:</w:t>
      </w:r>
    </w:p>
    <w:p w:rsidR="00B75CFB" w:rsidRDefault="00B75CFB" w:rsidP="00B75CFB">
      <w: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B75CFB" w:rsidRDefault="00B75CFB" w:rsidP="00B75CFB">
      <w:r>
        <w:t>б) документ, подтверждающий членство заявителя в СНТ или ОНТ;</w:t>
      </w:r>
    </w:p>
    <w:p w:rsidR="00B75CFB" w:rsidRDefault="00B75CFB" w:rsidP="00B75CFB">
      <w:r>
        <w:t>в) решение общего собрания членов СНТ или ОНТ о распределении садового или огородного земельного участка заявителю.</w:t>
      </w:r>
    </w:p>
    <w:p w:rsidR="00B75CFB" w:rsidRDefault="00B75CFB" w:rsidP="00B75CFB">
      <w:r>
        <w:t>- подпунктом 8 пункта 2 статьи 39.6 ЗК РФ:</w:t>
      </w:r>
    </w:p>
    <w:p w:rsidR="00B75CFB" w:rsidRDefault="00B75CFB" w:rsidP="00B75CFB">
      <w:r>
        <w:t>а)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B75CFB" w:rsidRDefault="00B75CFB" w:rsidP="00B75CFB">
      <w:r>
        <w:t>- подпунктом 9 пункта 2 статьи 39.6 ЗК РФ:</w:t>
      </w:r>
    </w:p>
    <w:p w:rsidR="00B75CFB" w:rsidRDefault="00B75CFB" w:rsidP="00B75CFB">
      <w:r>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B75CFB" w:rsidRDefault="00B75CFB" w:rsidP="00B75CFB">
      <w: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75CFB" w:rsidRDefault="00B75CFB" w:rsidP="00B75CFB">
      <w: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75CFB" w:rsidRDefault="00B75CFB" w:rsidP="00B75CFB">
      <w:r>
        <w:t>- подпунктом 10 пункта 2 статьи 39.6 ЗК РФ:</w:t>
      </w:r>
    </w:p>
    <w:p w:rsidR="00B75CFB" w:rsidRDefault="00B75CFB" w:rsidP="00B75CFB">
      <w:r>
        <w:lastRenderedPageBreak/>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B75CFB" w:rsidRDefault="00B75CFB" w:rsidP="00B75CFB">
      <w: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75CFB" w:rsidRDefault="00B75CFB" w:rsidP="00B75CFB">
      <w: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B75CFB" w:rsidRDefault="00B75CFB" w:rsidP="00B75CFB">
      <w:r>
        <w:t>- подпунктом 11 пункта 2 статьи 39.6 ЗК РФ:</w:t>
      </w:r>
    </w:p>
    <w:p w:rsidR="00B75CFB" w:rsidRDefault="00B75CFB" w:rsidP="00B75CFB">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75CFB" w:rsidRDefault="00B75CFB" w:rsidP="00B75CFB">
      <w:r>
        <w:t>- подпунктом 13 пункта 2 статьи 39.6 ЗК РФ:</w:t>
      </w:r>
    </w:p>
    <w:p w:rsidR="00B75CFB" w:rsidRDefault="00B75CFB" w:rsidP="00B75CFB">
      <w:r>
        <w:t>а) договор о комплексном развитии территории в соответствии с Градостроительным кодексом Российской Федерации.</w:t>
      </w:r>
    </w:p>
    <w:p w:rsidR="00B75CFB" w:rsidRDefault="00B75CFB" w:rsidP="00B75CFB">
      <w:r>
        <w:t>- подпункт 14 пункта 2 статьи 39.6 ЗК РФ:</w:t>
      </w:r>
    </w:p>
    <w:p w:rsidR="00B75CFB" w:rsidRDefault="00B75CFB" w:rsidP="00B75CFB">
      <w: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75CFB" w:rsidRDefault="00B75CFB" w:rsidP="00B75CFB">
      <w:r>
        <w:t>- подпунктом 15 пункта 2 статьи 39.6 ЗК РФ:</w:t>
      </w:r>
    </w:p>
    <w:p w:rsidR="00B75CFB" w:rsidRDefault="00B75CFB" w:rsidP="00B75CFB">
      <w:r>
        <w:t>а) решение о предварительном согласовании предоставления земельного участка;</w:t>
      </w:r>
    </w:p>
    <w:p w:rsidR="00B75CFB" w:rsidRDefault="00B75CFB" w:rsidP="00B75CFB">
      <w:r>
        <w:t>б)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B75CFB" w:rsidRDefault="00B75CFB" w:rsidP="00B75CFB">
      <w:r>
        <w:t>- подпунктом 16 пункта 2 статьи 39.6 ЗК РФ:</w:t>
      </w:r>
    </w:p>
    <w:p w:rsidR="00B75CFB" w:rsidRDefault="00B75CFB" w:rsidP="00B75CFB">
      <w:r>
        <w:t>а)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B75CFB" w:rsidRDefault="00B75CFB" w:rsidP="00B75CFB">
      <w:r>
        <w:t>- подпунктом 17 пункта 2 статьи 39.6 ЗК РФ:</w:t>
      </w:r>
    </w:p>
    <w:p w:rsidR="00B75CFB" w:rsidRDefault="00B75CFB" w:rsidP="00B75CFB">
      <w:r>
        <w:t>а) свидетельство о внесении казачьего общества в государственный реестр казачьих обществ в Российской Федерации (если заявитель – казачье общество).</w:t>
      </w:r>
    </w:p>
    <w:p w:rsidR="00B75CFB" w:rsidRDefault="00B75CFB" w:rsidP="00B75CFB">
      <w:r>
        <w:t>- подпунктом 18 пункта 2 статьи 39.6 ЗК РФ:</w:t>
      </w:r>
    </w:p>
    <w:p w:rsidR="00B75CFB" w:rsidRDefault="00B75CFB" w:rsidP="00B75CFB">
      <w:r>
        <w:t>а) документ, подтверждающий право заявителя на предоставление земельного участка в собственность без проведения торгов.</w:t>
      </w:r>
    </w:p>
    <w:p w:rsidR="00B75CFB" w:rsidRDefault="00B75CFB" w:rsidP="00B75CFB">
      <w:r>
        <w:t>- подпунктом 20 пункта 2 статьи 39.6 ЗК РФ:</w:t>
      </w:r>
    </w:p>
    <w:p w:rsidR="00B75CFB" w:rsidRDefault="00B75CFB" w:rsidP="00B75CFB">
      <w:r>
        <w:t>а)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B75CFB" w:rsidRDefault="00B75CFB" w:rsidP="00B75CFB">
      <w:r>
        <w:t>- подпунктом 23 пункта 2 статьи 39.6 ЗК РФ:</w:t>
      </w:r>
    </w:p>
    <w:p w:rsidR="00B75CFB" w:rsidRDefault="00B75CFB" w:rsidP="00B75CFB">
      <w:r>
        <w:t>а) концессионное соглашение;</w:t>
      </w:r>
    </w:p>
    <w:p w:rsidR="00B75CFB" w:rsidRDefault="00B75CFB" w:rsidP="00B75CFB">
      <w:r>
        <w:t>- подпунктом 23.1 пункта 2 статьи 39.6 ЗК РФ:</w:t>
      </w:r>
    </w:p>
    <w:p w:rsidR="00B75CFB" w:rsidRDefault="00B75CFB" w:rsidP="00B75CFB">
      <w:r>
        <w:t>а) договор об освоении территории в целях строительства и эксплуатации наемного дома коммерческого или социального использования.</w:t>
      </w:r>
    </w:p>
    <w:p w:rsidR="00B75CFB" w:rsidRDefault="00B75CFB" w:rsidP="00B75CFB">
      <w:r>
        <w:t>- подпунктом 23.2 пункта 2 статьи 39.6 ЗК РФ:</w:t>
      </w:r>
    </w:p>
    <w:p w:rsidR="00B75CFB" w:rsidRDefault="00B75CFB" w:rsidP="00B75CFB">
      <w:r>
        <w:lastRenderedPageBreak/>
        <w:t>а) специальный инвестиционный контракт.</w:t>
      </w:r>
    </w:p>
    <w:p w:rsidR="00B75CFB" w:rsidRDefault="00B75CFB" w:rsidP="00B75CFB">
      <w:r>
        <w:t>- подпунктом 24 пункта 2 статьи 39.6 ЗК РФ:</w:t>
      </w:r>
    </w:p>
    <w:p w:rsidR="00B75CFB" w:rsidRDefault="00B75CFB" w:rsidP="00B75CFB">
      <w:r>
        <w:t>а) охотхозяйственное соглашение.</w:t>
      </w:r>
    </w:p>
    <w:p w:rsidR="00B75CFB" w:rsidRDefault="00B75CFB" w:rsidP="00B75CFB">
      <w:r>
        <w:t>-подпунктом 32 пункта 2 статьи 39.6 ЗК РФ:</w:t>
      </w:r>
    </w:p>
    <w:p w:rsidR="00B75CFB" w:rsidRDefault="00B75CFB" w:rsidP="00B75CFB">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75CFB" w:rsidRDefault="00B75CFB" w:rsidP="00B75CFB">
      <w:r>
        <w:t>- статьей 39.9 ЗК РФ:</w:t>
      </w:r>
    </w:p>
    <w:p w:rsidR="00B75CFB" w:rsidRDefault="00B75CFB" w:rsidP="00B75CFB">
      <w:r>
        <w:t>а) документы, подтверждающие право заявителя на предоставление земельного участка в соответствии с целями его использования.</w:t>
      </w:r>
    </w:p>
    <w:p w:rsidR="00B75CFB" w:rsidRDefault="00B75CFB" w:rsidP="00B75CFB">
      <w:r>
        <w:t>- подпунктом 1 пункта 2 статьи 39.10 ЗК РФ:</w:t>
      </w:r>
    </w:p>
    <w:p w:rsidR="00B75CFB" w:rsidRDefault="00B75CFB" w:rsidP="00B75CFB">
      <w:r>
        <w:t>а) документ, подтверждающий право заявителя на предоставление земельного участка в соответствии с целями его использования.</w:t>
      </w:r>
    </w:p>
    <w:p w:rsidR="00B75CFB" w:rsidRDefault="00B75CFB" w:rsidP="00B75CFB">
      <w:r>
        <w:t>- подпунктом 3 пункта 2 статьи 39.10 ЗК РФ:</w:t>
      </w:r>
    </w:p>
    <w:p w:rsidR="00B75CFB" w:rsidRDefault="00B75CFB" w:rsidP="00B75CFB">
      <w:r>
        <w:t>а)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75CFB" w:rsidRDefault="00B75CFB" w:rsidP="00B75CFB">
      <w:r>
        <w:t>- подпунктом 4 пункта 2 статьи 39.10 ЗК РФ:</w:t>
      </w:r>
    </w:p>
    <w:p w:rsidR="00B75CFB" w:rsidRDefault="00B75CFB" w:rsidP="00B75CFB">
      <w:r>
        <w:t>а) договор безвозмездного пользования зданием, сооружением, если право на такое здание, сооружение не зарегистрировано в ЕГРП.</w:t>
      </w:r>
    </w:p>
    <w:p w:rsidR="00B75CFB" w:rsidRDefault="00B75CFB" w:rsidP="00B75CFB">
      <w: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75CFB" w:rsidRDefault="00B75CFB" w:rsidP="00B75CFB">
      <w: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75CFB" w:rsidRDefault="00B75CFB" w:rsidP="00B75CFB">
      <w:r>
        <w:t>- подпунктом 5 части 2 статьи 39.10 ЗК РФ:</w:t>
      </w:r>
    </w:p>
    <w:p w:rsidR="00B75CFB" w:rsidRDefault="00B75CFB" w:rsidP="00B75CFB">
      <w:r>
        <w:t>а)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B75CFB" w:rsidRDefault="00B75CFB" w:rsidP="00B75CFB">
      <w:r>
        <w:t>- подпунктом 6 части 2 статьи 39.10 ЗК РФ:</w:t>
      </w:r>
    </w:p>
    <w:p w:rsidR="00B75CFB" w:rsidRDefault="00B75CFB" w:rsidP="00B75CFB">
      <w:r>
        <w:t>а)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B75CFB" w:rsidRDefault="00B75CFB" w:rsidP="00B75CFB">
      <w:r>
        <w:t>- подпунктом 8 части 2 статьи 39.10 ЗК РФ:</w:t>
      </w:r>
    </w:p>
    <w:p w:rsidR="00B75CFB" w:rsidRDefault="00B75CFB" w:rsidP="00B75CFB">
      <w:r>
        <w:t>а) договор найма служебного жилого помещения.</w:t>
      </w:r>
    </w:p>
    <w:p w:rsidR="00B75CFB" w:rsidRDefault="00B75CFB" w:rsidP="00B75CFB">
      <w:r>
        <w:t>- подпунктом 11 части 2 статьи 39.10 ЗК РФ:</w:t>
      </w:r>
    </w:p>
    <w:p w:rsidR="00B75CFB" w:rsidRDefault="00B75CFB" w:rsidP="00B75CFB">
      <w:r>
        <w:t>а)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B75CFB" w:rsidRDefault="00B75CFB" w:rsidP="00B75CFB">
      <w:r>
        <w:t>- подпунктом 12 пункта 2 статьи 39.10 ЗК РФ:</w:t>
      </w:r>
    </w:p>
    <w:p w:rsidR="00B75CFB" w:rsidRDefault="00B75CFB" w:rsidP="00B75CFB">
      <w:r>
        <w:t>а) решение о создании некоммерческой организации.</w:t>
      </w:r>
    </w:p>
    <w:p w:rsidR="00B75CFB" w:rsidRDefault="00B75CFB" w:rsidP="00B75CFB">
      <w:r>
        <w:t>- подпунктом 15 пункта 2 статьи 39.10 ЗК РФ:</w:t>
      </w:r>
    </w:p>
    <w:p w:rsidR="00B75CFB" w:rsidRDefault="00B75CFB" w:rsidP="00B75CFB">
      <w:r>
        <w:t>а) решение Воронежской области о создании некоммерческой организации.</w:t>
      </w:r>
    </w:p>
    <w:p w:rsidR="00B75CFB" w:rsidRDefault="00B75CFB" w:rsidP="00B75CFB">
      <w:r>
        <w:t>- подпунктом 16 пункта 2 статьи 39.10 ЗК РФ:</w:t>
      </w:r>
    </w:p>
    <w:p w:rsidR="00A71015" w:rsidRDefault="00B75CFB" w:rsidP="00B75CFB">
      <w: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07F26" w:rsidRDefault="00B07F26" w:rsidP="00B07F26">
      <w:pPr>
        <w:ind w:firstLine="709"/>
        <w:rPr>
          <w:rFonts w:cs="Arial"/>
          <w:szCs w:val="28"/>
        </w:rPr>
      </w:pPr>
      <w:r>
        <w:rPr>
          <w:rFonts w:cs="Arial"/>
          <w:szCs w:val="28"/>
        </w:rPr>
        <w:t>- подпунктом 41 пункта 2 статьи 39.10 ЗК РФ (доп. пост. от 21.03.2022 №66):</w:t>
      </w:r>
    </w:p>
    <w:p w:rsidR="00B07F26" w:rsidRDefault="00B07F26" w:rsidP="00B07F26">
      <w:pPr>
        <w:ind w:firstLine="709"/>
        <w:rPr>
          <w:rFonts w:cs="Arial"/>
          <w:szCs w:val="28"/>
        </w:rPr>
      </w:pPr>
      <w:r>
        <w:rPr>
          <w:rFonts w:cs="Arial"/>
          <w:szCs w:val="28"/>
        </w:rPr>
        <w:t xml:space="preserve">а) определение арбитражного суда о передаче публично-правовой компании «Фонд развития территорий» прав застройщика на земельный участок с находящимися </w:t>
      </w:r>
      <w:r>
        <w:rPr>
          <w:rFonts w:cs="Arial"/>
          <w:szCs w:val="28"/>
        </w:rPr>
        <w:lastRenderedPageBreak/>
        <w:t>на нем объектом (объектами) незавершенного строительства, неотделимыми улучшениями;</w:t>
      </w:r>
    </w:p>
    <w:p w:rsidR="00B07F26" w:rsidRDefault="00B07F26" w:rsidP="00B07F26">
      <w:pPr>
        <w:ind w:firstLine="709"/>
        <w:rPr>
          <w:rFonts w:cs="Arial"/>
          <w:szCs w:val="28"/>
        </w:rPr>
      </w:pPr>
      <w:r>
        <w:rPr>
          <w:rFonts w:cs="Arial"/>
          <w:szCs w:val="28"/>
        </w:rPr>
        <w:t>- подпунктом 42 пункта 2 статьи 39.10 ЗК РФ (доп. пост. от 21.03.2022 №66):</w:t>
      </w:r>
    </w:p>
    <w:p w:rsidR="00B07F26" w:rsidRPr="00822AA2" w:rsidRDefault="00B07F26" w:rsidP="00B07F26">
      <w:r>
        <w:rPr>
          <w:rFonts w:cs="Arial"/>
          <w:szCs w:val="28"/>
        </w:rPr>
        <w:t>а) определение арбитражного суда о передаче публично-правовой компании «Фонд развития территорий» земельного участка.</w:t>
      </w:r>
    </w:p>
    <w:p w:rsidR="00A71015" w:rsidRPr="00822AA2" w:rsidRDefault="00A71015" w:rsidP="00822AA2">
      <w:r w:rsidRPr="00822AA2">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71015" w:rsidRPr="00822AA2" w:rsidRDefault="00A71015" w:rsidP="00822AA2">
      <w:r w:rsidRPr="00822AA2">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A71015" w:rsidRPr="00822AA2" w:rsidRDefault="00A71015" w:rsidP="00822AA2">
      <w:r w:rsidRPr="00822AA2">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A71015" w:rsidRPr="00822AA2" w:rsidRDefault="00A71015" w:rsidP="00822AA2">
      <w:r w:rsidRPr="00822AA2">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71015" w:rsidRPr="00822AA2" w:rsidRDefault="00A71015" w:rsidP="00822AA2">
      <w:r w:rsidRPr="00822AA2">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71015" w:rsidRPr="00822AA2" w:rsidRDefault="00A71015" w:rsidP="00822AA2">
      <w:r w:rsidRPr="00822AA2">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71015" w:rsidRPr="00822AA2" w:rsidRDefault="00A71015" w:rsidP="00822AA2">
      <w:r w:rsidRPr="00822AA2">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A71015" w:rsidRPr="00822AA2" w:rsidRDefault="00A71015" w:rsidP="00822AA2">
      <w:r w:rsidRPr="00822AA2">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A71015" w:rsidRPr="00822AA2" w:rsidRDefault="00A71015" w:rsidP="00822AA2">
      <w:r w:rsidRPr="00822AA2">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A71015" w:rsidRPr="00822AA2" w:rsidRDefault="00A71015" w:rsidP="00822AA2">
      <w:r w:rsidRPr="00822AA2">
        <w:t>- выписка из Единого государственного реестра юридических лиц (при подаче заявления юридическим лицом);</w:t>
      </w:r>
    </w:p>
    <w:p w:rsidR="00A71015" w:rsidRPr="00822AA2" w:rsidRDefault="00A71015" w:rsidP="00822AA2">
      <w:r w:rsidRPr="00822AA2">
        <w:t>- выписка из Единого государственного реестра индивидуальных предпринимателей (при подаче заявления индивидуальным предпринимателем).</w:t>
      </w:r>
    </w:p>
    <w:p w:rsidR="00A71015" w:rsidRPr="00822AA2" w:rsidRDefault="00A71015" w:rsidP="00822AA2">
      <w:r w:rsidRPr="00822AA2">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A71015" w:rsidRPr="00822AA2" w:rsidRDefault="00A71015" w:rsidP="00822AA2">
      <w:r w:rsidRPr="00822AA2">
        <w:t>- кадастровый паспорт испрашиваемого земельного участка либо кадастровая выписка об испрашиваемом земельном участке;</w:t>
      </w:r>
    </w:p>
    <w:p w:rsidR="00A71015" w:rsidRPr="00822AA2" w:rsidRDefault="00A71015" w:rsidP="00822AA2">
      <w:r w:rsidRPr="00822AA2">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71015" w:rsidRPr="00822AA2" w:rsidRDefault="00A71015" w:rsidP="00822AA2">
      <w:r w:rsidRPr="00822AA2">
        <w:lastRenderedPageBreak/>
        <w:t>- утвержденный проект межевания территории;</w:t>
      </w:r>
    </w:p>
    <w:p w:rsidR="00A71015" w:rsidRPr="00822AA2" w:rsidRDefault="00A71015" w:rsidP="00822AA2">
      <w:r w:rsidRPr="00822AA2">
        <w:t>- утвержденный проект планировки территории.</w:t>
      </w:r>
    </w:p>
    <w:p w:rsidR="00A71015" w:rsidRPr="00822AA2" w:rsidRDefault="00A71015" w:rsidP="00822AA2">
      <w:r w:rsidRPr="00822AA2">
        <w:t>Названные документы находятся в распоряжении администрации (органа предоставляющего муниципальную услугу).</w:t>
      </w:r>
    </w:p>
    <w:p w:rsidR="00A71015" w:rsidRPr="00822AA2" w:rsidRDefault="00A71015" w:rsidP="00822AA2">
      <w:pPr>
        <w:rPr>
          <w:lang w:eastAsia="en-US"/>
        </w:rPr>
      </w:pPr>
      <w:r w:rsidRPr="00822AA2">
        <w:t xml:space="preserve">- указ или распоряжение Президента Российской Федерации, в случае предоставления </w:t>
      </w:r>
      <w:r w:rsidRPr="00822AA2">
        <w:rPr>
          <w:lang w:eastAsia="en-US"/>
        </w:rPr>
        <w:t>земельного участка юридическим лицам в соответствии с таким указом или распоряжением Президента Российской Федерации.</w:t>
      </w:r>
    </w:p>
    <w:p w:rsidR="00A71015" w:rsidRPr="00822AA2" w:rsidRDefault="00A71015" w:rsidP="00822AA2">
      <w:r w:rsidRPr="00822AA2">
        <w:t>Данные документы запрашиваются в рамках межведомственного взаимодействия.</w:t>
      </w:r>
    </w:p>
    <w:p w:rsidR="00A71015" w:rsidRPr="00822AA2" w:rsidRDefault="00A71015" w:rsidP="00822AA2">
      <w:pPr>
        <w:rPr>
          <w:lang w:eastAsia="en-US"/>
        </w:rPr>
      </w:pPr>
      <w:r w:rsidRPr="00822AA2">
        <w:t xml:space="preserve">- распоряжение Правительства Российской Федерации в случае предоставления </w:t>
      </w:r>
      <w:r w:rsidRPr="00822AA2">
        <w:rPr>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71015" w:rsidRPr="00822AA2" w:rsidRDefault="00A71015" w:rsidP="00822AA2">
      <w:r w:rsidRPr="00822AA2">
        <w:t>Данные документы запрашиваются в рамках межведомственного взаимодействия.</w:t>
      </w:r>
    </w:p>
    <w:p w:rsidR="00A71015" w:rsidRPr="00822AA2" w:rsidRDefault="00A71015" w:rsidP="00822AA2">
      <w:r w:rsidRPr="00822AA2">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71015" w:rsidRPr="00822AA2" w:rsidRDefault="00A71015" w:rsidP="00822AA2">
      <w:r w:rsidRPr="00822AA2">
        <w:t>Запрещается требовать от заявителя:</w:t>
      </w:r>
    </w:p>
    <w:p w:rsidR="00A71015" w:rsidRPr="00822AA2" w:rsidRDefault="00A71015" w:rsidP="00822AA2">
      <w:r w:rsidRPr="00822AA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1015" w:rsidRPr="00822AA2" w:rsidRDefault="00A71015" w:rsidP="00822AA2">
      <w:r w:rsidRPr="00822AA2">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640FC">
        <w:t>Репьёв</w:t>
      </w:r>
      <w:r w:rsidRPr="00822AA2">
        <w:t xml:space="preserve">ского сельского поселения </w:t>
      </w:r>
      <w:r w:rsidR="00A640FC">
        <w:t>Репьёв</w:t>
      </w:r>
      <w:r w:rsidRPr="00822AA2">
        <w:t>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A71015" w:rsidRPr="00822AA2" w:rsidRDefault="00A71015" w:rsidP="00822AA2">
      <w:r w:rsidRPr="00822AA2">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71015" w:rsidRPr="00822AA2" w:rsidRDefault="00A71015" w:rsidP="00822AA2">
      <w:r w:rsidRPr="00822AA2">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A71015" w:rsidRPr="00822AA2" w:rsidRDefault="00A71015" w:rsidP="00822AA2">
      <w:r w:rsidRPr="00822AA2">
        <w:t xml:space="preserve">Кадастровые работы выполняются кадастровыми инженерами </w:t>
      </w:r>
      <w:r w:rsidRPr="00822AA2">
        <w:rPr>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№221-ФЗ «</w:t>
      </w:r>
      <w:r w:rsidRPr="00822AA2">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A71015" w:rsidRPr="00822AA2" w:rsidRDefault="00A71015" w:rsidP="00822AA2">
      <w:pPr>
        <w:rPr>
          <w:lang w:eastAsia="en-US"/>
        </w:rPr>
      </w:pPr>
      <w:r w:rsidRPr="00822AA2">
        <w:rPr>
          <w:lang w:eastAsia="en-US"/>
        </w:rPr>
        <w:t>2.7. Исчерпывающий перечень оснований для отказа в приеме документов, необходимых для предоставления муниципальной услуги.</w:t>
      </w:r>
    </w:p>
    <w:p w:rsidR="00A71015" w:rsidRPr="00822AA2" w:rsidRDefault="00A71015" w:rsidP="00822AA2">
      <w:pPr>
        <w:rPr>
          <w:lang w:eastAsia="en-US"/>
        </w:rPr>
      </w:pPr>
      <w:r w:rsidRPr="00822AA2">
        <w:lastRenderedPageBreak/>
        <w:t>В течение десяти дней со дня поступления заявления о предоставлении земельного участка без проведения торгов на бумажном носителе администрация в</w:t>
      </w:r>
      <w:r w:rsidRPr="00822AA2">
        <w:rPr>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w:t>
      </w:r>
      <w:r w:rsidRPr="00822AA2">
        <w:rPr>
          <w:caps/>
          <w:lang w:eastAsia="en-US"/>
        </w:rPr>
        <w:t>а</w:t>
      </w:r>
      <w:r w:rsidRPr="00822AA2">
        <w:rPr>
          <w:lang w:eastAsia="en-US"/>
        </w:rPr>
        <w:t>дминистративного регламента.</w:t>
      </w:r>
    </w:p>
    <w:p w:rsidR="00A71015" w:rsidRPr="00822AA2" w:rsidRDefault="00A71015" w:rsidP="00822AA2">
      <w:r w:rsidRPr="00822AA2">
        <w:t>Заявителю указываются причины возврата заявления о предварительном согласовании предоставления земельного участка.</w:t>
      </w:r>
    </w:p>
    <w:p w:rsidR="00A71015" w:rsidRPr="00822AA2" w:rsidRDefault="00A71015" w:rsidP="00822AA2">
      <w:r w:rsidRPr="00822AA2">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A71015" w:rsidRPr="00822AA2" w:rsidRDefault="00A71015" w:rsidP="00822AA2">
      <w:r w:rsidRPr="00822AA2">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71015" w:rsidRPr="00822AA2" w:rsidRDefault="00A71015" w:rsidP="00822AA2">
      <w:pPr>
        <w:rPr>
          <w:lang w:eastAsia="en-US"/>
        </w:rPr>
      </w:pPr>
      <w:r w:rsidRPr="00822AA2">
        <w:rPr>
          <w:lang w:eastAsia="en-US"/>
        </w:rPr>
        <w:t>2.8. Исчерпывающий перечень оснований для отказа в предоставлении муниципальной услуги.</w:t>
      </w:r>
    </w:p>
    <w:p w:rsidR="00A71015" w:rsidRPr="00822AA2" w:rsidRDefault="00A71015" w:rsidP="00822AA2">
      <w:pPr>
        <w:rPr>
          <w:lang w:eastAsia="en-US"/>
        </w:rPr>
      </w:pPr>
      <w:r w:rsidRPr="00822AA2">
        <w:t>Решение об отказе в предоставлении земельного участка без проведения торгов принимается п</w:t>
      </w:r>
      <w:r w:rsidRPr="00822AA2">
        <w:rPr>
          <w:lang w:eastAsia="en-US"/>
        </w:rPr>
        <w:t>ри наличии хотя бы одного из следующих оснований:</w:t>
      </w:r>
    </w:p>
    <w:p w:rsidR="00A71015" w:rsidRPr="00822AA2" w:rsidRDefault="00A71015" w:rsidP="00822AA2">
      <w:r w:rsidRPr="00822AA2">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71015" w:rsidRPr="00822AA2" w:rsidRDefault="00A71015" w:rsidP="00822AA2">
      <w:pPr>
        <w:rPr>
          <w:lang w:eastAsia="en-US"/>
        </w:rPr>
      </w:pPr>
      <w:r w:rsidRPr="00822AA2">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822AA2">
        <w:rPr>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A71015" w:rsidRDefault="006C2B0B" w:rsidP="00822AA2">
      <w:r w:rsidRPr="006C2B0B">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t xml:space="preserve"> (в ред. пост. от 16.03.2020 №34)</w:t>
      </w:r>
      <w:r w:rsidR="00A71015" w:rsidRPr="00822AA2">
        <w:t>;</w:t>
      </w:r>
    </w:p>
    <w:p w:rsidR="006C2B0B" w:rsidRPr="00822AA2" w:rsidRDefault="006C2B0B" w:rsidP="00822AA2">
      <w:r>
        <w:rPr>
          <w:rFonts w:cs="Arial"/>
          <w:szCs w:val="28"/>
        </w:rPr>
        <w:t xml:space="preserve">3.1) </w:t>
      </w:r>
      <w:r w:rsidR="00B75CFB">
        <w:rPr>
          <w:rFonts w:cs="Arial"/>
          <w:szCs w:val="28"/>
        </w:rPr>
        <w:t>утратил силу – в ред. пост. от 24.02.2021 №18</w:t>
      </w:r>
      <w:r>
        <w:rPr>
          <w:rFonts w:cs="Arial"/>
          <w:szCs w:val="28"/>
        </w:rPr>
        <w:t xml:space="preserve"> (доп. пост. от 16.03.2020 №34);</w:t>
      </w:r>
    </w:p>
    <w:p w:rsidR="006C2B0B" w:rsidRDefault="006C2B0B" w:rsidP="006C2B0B">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lastRenderedPageBreak/>
        <w:t>указанными решениями, не выполнены обязанности, предусмотренные частью 11 статьи 55.32 Градостроительного кодекса Российской Федерации (в ред. пост. от 16.03.2020 №34);</w:t>
      </w:r>
    </w:p>
    <w:p w:rsidR="00A71015" w:rsidRPr="00822AA2" w:rsidRDefault="006C2B0B" w:rsidP="006C2B0B">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(в ред. пост. от 16.03.2020 №34)</w:t>
      </w:r>
      <w:r w:rsidR="00A71015" w:rsidRPr="00822AA2">
        <w:t>;</w:t>
      </w:r>
    </w:p>
    <w:p w:rsidR="00A71015" w:rsidRPr="00822AA2" w:rsidRDefault="00A71015" w:rsidP="00822AA2">
      <w:r w:rsidRPr="00822AA2">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71015" w:rsidRPr="00822AA2" w:rsidRDefault="00A71015" w:rsidP="00822AA2">
      <w:r w:rsidRPr="00822AA2">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71015" w:rsidRPr="00822AA2" w:rsidRDefault="00A71015" w:rsidP="00822AA2">
      <w:r w:rsidRPr="00822AA2">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71015" w:rsidRPr="00822AA2" w:rsidRDefault="00A71015" w:rsidP="00822AA2">
      <w:r w:rsidRPr="00822AA2">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B75CFB" w:rsidRPr="00B75CFB">
        <w:t>комплексном развитии территории</w:t>
      </w:r>
      <w:r w:rsidRPr="00822AA2">
        <w:t xml:space="preserve">, или земельный участок образован из земельного участка, в отношении которого с другим лицом заключен договор о комплексном </w:t>
      </w:r>
      <w:r w:rsidR="00B75CFB" w:rsidRPr="00B75CFB">
        <w:t>развитии</w:t>
      </w:r>
      <w:r w:rsidRPr="00822AA2">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B75CFB">
        <w:t xml:space="preserve"> (в ред. пост. от 24.02.2021 №18)</w:t>
      </w:r>
      <w:r w:rsidRPr="00822AA2">
        <w:t>;</w:t>
      </w:r>
    </w:p>
    <w:p w:rsidR="00A71015" w:rsidRPr="00822AA2" w:rsidRDefault="00A71015" w:rsidP="00822AA2">
      <w:r w:rsidRPr="00822AA2">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B75CFB" w:rsidRPr="00B75CFB">
        <w:t>развитии</w:t>
      </w:r>
      <w:r w:rsidRPr="00822AA2">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w:t>
      </w:r>
      <w:r w:rsidR="00B75CFB" w:rsidRPr="00B75CFB">
        <w:t>предусматривающий</w:t>
      </w:r>
      <w:r w:rsidRPr="00822AA2">
        <w:t xml:space="preserve"> обязательство данного лица по строительству указанных объектов</w:t>
      </w:r>
      <w:r w:rsidR="00B75CFB">
        <w:t xml:space="preserve"> (в ред. пост. от 24.02.2021 №18)</w:t>
      </w:r>
      <w:r w:rsidRPr="00822AA2">
        <w:t>;</w:t>
      </w:r>
    </w:p>
    <w:p w:rsidR="00A71015" w:rsidRPr="00822AA2" w:rsidRDefault="00A71015" w:rsidP="00822AA2">
      <w:r w:rsidRPr="00822AA2">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A71015" w:rsidRPr="00822AA2" w:rsidRDefault="00A71015" w:rsidP="00822AA2">
      <w:r w:rsidRPr="00822AA2">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не принято решение об отказе в проведении этого аукциона по основаниям, предусмотренным пунктом 8 статьи 39.11 Земельного кодекса РФ;</w:t>
      </w:r>
    </w:p>
    <w:p w:rsidR="00A71015" w:rsidRPr="00822AA2" w:rsidRDefault="00A71015" w:rsidP="00822AA2">
      <w:r w:rsidRPr="00822AA2">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00B75CFB">
        <w:t xml:space="preserve"> (в ред. пост. от 18.02.2021 №18)</w:t>
      </w:r>
      <w:r w:rsidRPr="00822AA2">
        <w:t>;</w:t>
      </w:r>
    </w:p>
    <w:p w:rsidR="00A71015" w:rsidRDefault="00A71015" w:rsidP="00822AA2">
      <w:r w:rsidRPr="00822AA2">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C2B0B" w:rsidRPr="00822AA2" w:rsidRDefault="006C2B0B" w:rsidP="00822AA2">
      <w:r>
        <w:rPr>
          <w:rFonts w:cs="Arial"/>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(в ред. пост. от 16.03.2020 №34);</w:t>
      </w:r>
    </w:p>
    <w:p w:rsidR="00A71015" w:rsidRPr="00822AA2" w:rsidRDefault="00A71015" w:rsidP="00822AA2">
      <w:r w:rsidRPr="00822AA2">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A71015" w:rsidRPr="00822AA2" w:rsidRDefault="006C2B0B" w:rsidP="00822AA2">
      <w:r w:rsidRPr="006C2B0B">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w:t>
      </w:r>
      <w:r>
        <w:t>тьи 39.10 Земельного Кодекса РФ (в ред. пост. от 16.03.2020 №34)</w:t>
      </w:r>
      <w:r w:rsidR="00A71015" w:rsidRPr="00822AA2">
        <w:t>;</w:t>
      </w:r>
    </w:p>
    <w:p w:rsidR="00A71015" w:rsidRPr="00822AA2" w:rsidRDefault="00A71015" w:rsidP="00822AA2">
      <w:r w:rsidRPr="00822AA2">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71015" w:rsidRPr="00822AA2" w:rsidRDefault="00A71015" w:rsidP="00822AA2">
      <w:r w:rsidRPr="00822AA2">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A71015" w:rsidRPr="00822AA2" w:rsidRDefault="00A71015" w:rsidP="00822AA2">
      <w:r w:rsidRPr="00822AA2">
        <w:t>19) предоставление земельного участка на заявленном виде прав не допускается;</w:t>
      </w:r>
    </w:p>
    <w:p w:rsidR="00A71015" w:rsidRPr="00822AA2" w:rsidRDefault="00A71015" w:rsidP="00822AA2">
      <w:r w:rsidRPr="00822AA2">
        <w:t>20) в отношении земельного участка, указанного в заявлении о его предоставлении, не установлен вид разрешенного использования;</w:t>
      </w:r>
    </w:p>
    <w:p w:rsidR="00A71015" w:rsidRPr="00822AA2" w:rsidRDefault="00A71015" w:rsidP="00822AA2">
      <w:r w:rsidRPr="00822AA2">
        <w:lastRenderedPageBreak/>
        <w:t>21) указанный в заявлении о предоставлении земельного участка земельный участок не отнесен к определенной категории земель;</w:t>
      </w:r>
    </w:p>
    <w:p w:rsidR="00A71015" w:rsidRPr="00822AA2" w:rsidRDefault="00A71015" w:rsidP="00822AA2">
      <w:r w:rsidRPr="00822AA2">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71015" w:rsidRPr="00822AA2" w:rsidRDefault="00A71015" w:rsidP="00822AA2">
      <w:r w:rsidRPr="00822AA2">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71015" w:rsidRPr="00822AA2" w:rsidRDefault="00A71015" w:rsidP="00822AA2">
      <w:r w:rsidRPr="00822AA2">
        <w:t xml:space="preserve">24) границы земельного участка, указанного в заявлении о его предоставлении, подлежат уточнению в соответствии с Федеральным законом "О </w:t>
      </w:r>
      <w:r w:rsidR="00B75CFB" w:rsidRPr="00B75CFB">
        <w:t>государственной регистрации</w:t>
      </w:r>
      <w:r w:rsidRPr="00822AA2">
        <w:t xml:space="preserve"> недвижимости"</w:t>
      </w:r>
      <w:r w:rsidR="00B75CFB">
        <w:t xml:space="preserve"> (в ред. пост. от 24.02.2021 №18)</w:t>
      </w:r>
      <w:r w:rsidRPr="00822AA2">
        <w:t>;</w:t>
      </w:r>
    </w:p>
    <w:p w:rsidR="00A71015" w:rsidRDefault="00A71015" w:rsidP="00822AA2">
      <w:r w:rsidRPr="00822AA2">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00B75CFB">
        <w:t>л</w:t>
      </w:r>
      <w:r w:rsidRPr="00822AA2">
        <w:t>есных участков, в соответствии с которыми такой земельный участок образован, более чем на десять процентов</w:t>
      </w:r>
      <w:r w:rsidR="00B75CFB">
        <w:t xml:space="preserve"> (в ред. пост. от 24.02.2021 №18)</w:t>
      </w:r>
      <w:r w:rsidRPr="00822AA2">
        <w:t>.</w:t>
      </w:r>
    </w:p>
    <w:p w:rsidR="00B75CFB" w:rsidRPr="00822AA2" w:rsidRDefault="00B75CFB" w:rsidP="00822AA2">
      <w:r>
        <w:rPr>
          <w:rFonts w:cs="Arial"/>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(доп. пост. от 24.02.2021 №18).</w:t>
      </w:r>
    </w:p>
    <w:p w:rsidR="00A71015" w:rsidRPr="00822AA2" w:rsidRDefault="00A71015" w:rsidP="00822AA2">
      <w:r w:rsidRPr="00822AA2">
        <w:t>2.9. Размер платы, взимаемой с заявителя при предоставлении муниципальной услуги.</w:t>
      </w:r>
    </w:p>
    <w:p w:rsidR="00A71015" w:rsidRPr="00822AA2" w:rsidRDefault="00A71015" w:rsidP="00822AA2">
      <w:r w:rsidRPr="00822AA2">
        <w:t>Муниципальная услуга предоставляется на безвозмездной основе.</w:t>
      </w:r>
    </w:p>
    <w:p w:rsidR="00A71015" w:rsidRPr="00822AA2" w:rsidRDefault="00A71015" w:rsidP="00822AA2">
      <w:r w:rsidRPr="00822AA2">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1015" w:rsidRPr="00822AA2" w:rsidRDefault="00A71015" w:rsidP="00822AA2">
      <w:r w:rsidRPr="00822AA2">
        <w:t>Максимальный срок ожидания в очереди при подаче запроса о предоставлении муниципальной услуги не должен превышать 15 минут.</w:t>
      </w:r>
    </w:p>
    <w:p w:rsidR="00A71015" w:rsidRPr="00822AA2" w:rsidRDefault="00A71015" w:rsidP="00822AA2">
      <w:r w:rsidRPr="00822AA2">
        <w:t>Максимальный срок ожидания в очереди при получении результата предоставления муниципальной услуги не должен превышать 15 минут.</w:t>
      </w:r>
    </w:p>
    <w:p w:rsidR="00A71015" w:rsidRPr="00822AA2" w:rsidRDefault="00A71015" w:rsidP="00822AA2">
      <w:r w:rsidRPr="00822AA2">
        <w:t>2.11. Срок регистрации запроса заявителя о предоставлении муниципальной услуги.</w:t>
      </w:r>
    </w:p>
    <w:p w:rsidR="00A71015" w:rsidRPr="00822AA2" w:rsidRDefault="00A71015" w:rsidP="00822AA2">
      <w:r w:rsidRPr="00822AA2">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71015" w:rsidRPr="00822AA2" w:rsidRDefault="00A71015" w:rsidP="00822AA2">
      <w:r w:rsidRPr="00822AA2">
        <w:t>2.12. Требования к помещениям, в которых предоставляется муниципальная услуга.</w:t>
      </w:r>
    </w:p>
    <w:p w:rsidR="00A71015" w:rsidRPr="00822AA2" w:rsidRDefault="00A71015" w:rsidP="00822AA2">
      <w:r w:rsidRPr="00822AA2">
        <w:t>2.12.1. Прием граждан осуществляется в специально выделенных для предоставления муниципальных услуг помещениях.</w:t>
      </w:r>
    </w:p>
    <w:p w:rsidR="00A71015" w:rsidRPr="00822AA2" w:rsidRDefault="00A71015" w:rsidP="00822AA2">
      <w:r w:rsidRPr="00822AA2">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w:t>
      </w:r>
      <w:r w:rsidRPr="00822AA2">
        <w:lastRenderedPageBreak/>
        <w:t>правилам и нормам, а также быть оборудованы противопожарной системой и средствами пожаротушения.</w:t>
      </w:r>
    </w:p>
    <w:p w:rsidR="00A71015" w:rsidRPr="00822AA2" w:rsidRDefault="00A71015" w:rsidP="00822AA2">
      <w:r w:rsidRPr="00822AA2">
        <w:t>У входа в каждое помещение размещается табличка с наименованием помещения (зал ожидания, приема / выдачи документов и т.д.).</w:t>
      </w:r>
    </w:p>
    <w:p w:rsidR="00A71015" w:rsidRPr="00822AA2" w:rsidRDefault="00A71015" w:rsidP="00822AA2">
      <w:r w:rsidRPr="00822AA2">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71015" w:rsidRPr="00822AA2" w:rsidRDefault="00A71015" w:rsidP="00822AA2">
      <w:r w:rsidRPr="00822AA2">
        <w:t>Доступ заявителей к парковочным местам является бесплатным.</w:t>
      </w:r>
    </w:p>
    <w:p w:rsidR="00A71015" w:rsidRPr="00822AA2" w:rsidRDefault="00A71015" w:rsidP="00822AA2">
      <w:r w:rsidRPr="00822AA2">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71015" w:rsidRPr="00822AA2" w:rsidRDefault="00A71015" w:rsidP="00822AA2">
      <w:r w:rsidRPr="00822AA2">
        <w:t>2.12.4. Места информирования, предназначенные для ознакомления заявителей с информационными материалами, оборудуются:</w:t>
      </w:r>
    </w:p>
    <w:p w:rsidR="00A71015" w:rsidRPr="00822AA2" w:rsidRDefault="00A71015" w:rsidP="00822AA2">
      <w:r w:rsidRPr="00822AA2">
        <w:t>- информационными стендами, на которых размещается визуальная и текстовая информация;</w:t>
      </w:r>
    </w:p>
    <w:p w:rsidR="00A71015" w:rsidRPr="00822AA2" w:rsidRDefault="00A71015" w:rsidP="00822AA2">
      <w:r w:rsidRPr="00822AA2">
        <w:t>- стульями и столами для оформления документов.</w:t>
      </w:r>
    </w:p>
    <w:p w:rsidR="00A71015" w:rsidRPr="00822AA2" w:rsidRDefault="00A71015" w:rsidP="00822AA2">
      <w:r w:rsidRPr="00822AA2">
        <w:t>К информационным стендам должна быть обеспечена возможность свободного доступа граждан.</w:t>
      </w:r>
    </w:p>
    <w:p w:rsidR="00A71015" w:rsidRPr="00822AA2" w:rsidRDefault="00A71015" w:rsidP="00822AA2">
      <w:r w:rsidRPr="00822AA2">
        <w:t>На информационных стендах, а также на официальных сайтах в сети Интернет размещается следующая обязательная информация:</w:t>
      </w:r>
    </w:p>
    <w:p w:rsidR="00A71015" w:rsidRPr="00822AA2" w:rsidRDefault="00A71015" w:rsidP="00822AA2">
      <w:r w:rsidRPr="00822AA2">
        <w:t>- номера телефонов, факсов, адреса официальных сайтов, электронной почты органов, предоставляющих муниципальную услугу;</w:t>
      </w:r>
    </w:p>
    <w:p w:rsidR="00A71015" w:rsidRPr="00822AA2" w:rsidRDefault="00A71015" w:rsidP="00822AA2">
      <w:r w:rsidRPr="00822AA2">
        <w:t>- режим работы органов, предоставляющих муниципальную услугу;</w:t>
      </w:r>
    </w:p>
    <w:p w:rsidR="00A71015" w:rsidRPr="00822AA2" w:rsidRDefault="00A71015" w:rsidP="00822AA2">
      <w:r w:rsidRPr="00822AA2">
        <w:t>- графики личного приема граждан уполномоченными должностными лицами;</w:t>
      </w:r>
    </w:p>
    <w:p w:rsidR="00A71015" w:rsidRPr="00822AA2" w:rsidRDefault="00A71015" w:rsidP="00822AA2">
      <w:r w:rsidRPr="00822AA2">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71015" w:rsidRPr="00822AA2" w:rsidRDefault="00A71015" w:rsidP="00822AA2">
      <w:r w:rsidRPr="00822AA2">
        <w:t>- текст настоящего Административного регламента (полная версия - на официальном сайте администрации в сети Интернет);</w:t>
      </w:r>
    </w:p>
    <w:p w:rsidR="00A71015" w:rsidRPr="00822AA2" w:rsidRDefault="00A71015" w:rsidP="00822AA2">
      <w:r w:rsidRPr="00822AA2">
        <w:t>- тексты, выдержки из нормативных правовых актов, регулирующих предоставление муниципальной услуги;</w:t>
      </w:r>
    </w:p>
    <w:p w:rsidR="00A71015" w:rsidRPr="00822AA2" w:rsidRDefault="00A71015" w:rsidP="00822AA2">
      <w:r w:rsidRPr="00822AA2">
        <w:t>- образцы оформления документов.</w:t>
      </w:r>
    </w:p>
    <w:p w:rsidR="00A71015" w:rsidRPr="00822AA2" w:rsidRDefault="00A71015" w:rsidP="00822AA2">
      <w:r w:rsidRPr="00822AA2">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71015" w:rsidRDefault="00A71015" w:rsidP="00822AA2">
      <w:r w:rsidRPr="00822AA2">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C642E" w:rsidRDefault="00CC642E" w:rsidP="00CC642E">
      <w:r>
        <w:t>2.12.6. Требования к обеспечению условий доступности муниципальных услуг для инвалидов (доп. пост. от 18.02.2016 №35).</w:t>
      </w:r>
    </w:p>
    <w:p w:rsidR="00CC642E" w:rsidRDefault="00CC642E" w:rsidP="00CC642E">
      <w: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C642E" w:rsidRDefault="00CC642E" w:rsidP="00CC642E">
      <w:r>
        <w:lastRenderedPageBreak/>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C642E" w:rsidRPr="00822AA2" w:rsidRDefault="00CC642E" w:rsidP="00CC642E">
      <w:r>
        <w:t>2.13. Показатели доступности и качества муниципальной услуги.</w:t>
      </w:r>
    </w:p>
    <w:p w:rsidR="00A71015" w:rsidRPr="00822AA2" w:rsidRDefault="00A71015" w:rsidP="00822AA2">
      <w:pPr>
        <w:rPr>
          <w:lang w:eastAsia="en-US"/>
        </w:rPr>
      </w:pPr>
      <w:r w:rsidRPr="00822AA2">
        <w:rPr>
          <w:lang w:eastAsia="en-US"/>
        </w:rPr>
        <w:t>2.13. Показатели доступности и качества муниципальной услуги.</w:t>
      </w:r>
    </w:p>
    <w:p w:rsidR="00A71015" w:rsidRPr="00822AA2" w:rsidRDefault="00A71015" w:rsidP="00822AA2">
      <w:r w:rsidRPr="00822AA2">
        <w:t>2.13.1. Показателями доступности муниципальной услуги являются:</w:t>
      </w:r>
    </w:p>
    <w:p w:rsidR="00A71015" w:rsidRPr="00822AA2" w:rsidRDefault="00A71015" w:rsidP="00822AA2">
      <w:r w:rsidRPr="00822AA2">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71015" w:rsidRPr="00822AA2" w:rsidRDefault="00A71015" w:rsidP="00822AA2">
      <w:r w:rsidRPr="00822AA2">
        <w:t>- оборудование мест ожидания в органе предоставляющего услугу доступными местами общего пользования;</w:t>
      </w:r>
    </w:p>
    <w:p w:rsidR="00A71015" w:rsidRPr="00822AA2" w:rsidRDefault="00A71015" w:rsidP="00822AA2">
      <w:r w:rsidRPr="00822AA2">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A71015" w:rsidRPr="00822AA2" w:rsidRDefault="00A71015" w:rsidP="00822AA2">
      <w:r w:rsidRPr="00822AA2">
        <w:t>- соблюдение графика работы органа предоставляющего услугу;</w:t>
      </w:r>
    </w:p>
    <w:p w:rsidR="00A71015" w:rsidRPr="00822AA2" w:rsidRDefault="00A71015" w:rsidP="00822AA2">
      <w:r w:rsidRPr="00822AA2">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71015" w:rsidRPr="00822AA2" w:rsidRDefault="00A71015" w:rsidP="00822AA2">
      <w:r w:rsidRPr="00822AA2">
        <w:t>- возможность получения муниципальной услуги в МФЦ;</w:t>
      </w:r>
    </w:p>
    <w:p w:rsidR="00A71015" w:rsidRPr="00822AA2" w:rsidRDefault="00A71015" w:rsidP="00822AA2">
      <w:r w:rsidRPr="00822AA2">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1015" w:rsidRPr="00822AA2" w:rsidRDefault="00A71015" w:rsidP="00822AA2">
      <w:r w:rsidRPr="00822AA2">
        <w:t>2.13.2. Показателями качества муниципальной услуги являются:</w:t>
      </w:r>
    </w:p>
    <w:p w:rsidR="00A71015" w:rsidRPr="00822AA2" w:rsidRDefault="00A71015" w:rsidP="00822AA2">
      <w:r w:rsidRPr="00822AA2">
        <w:t>- полнота предоставления муниципальной услуги в соответствии с требованиями настоящего Административного регламента;</w:t>
      </w:r>
    </w:p>
    <w:p w:rsidR="00A71015" w:rsidRPr="00822AA2" w:rsidRDefault="00A71015" w:rsidP="00822AA2">
      <w:r w:rsidRPr="00822AA2">
        <w:t>- соблюдение сроков предоставления муниципальной услуги;</w:t>
      </w:r>
    </w:p>
    <w:p w:rsidR="00A71015" w:rsidRPr="00822AA2" w:rsidRDefault="00A71015" w:rsidP="00822AA2">
      <w:r w:rsidRPr="00822AA2">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71015" w:rsidRPr="00822AA2" w:rsidRDefault="00A71015" w:rsidP="00822AA2">
      <w:pPr>
        <w:rPr>
          <w:lang w:eastAsia="en-US"/>
        </w:rPr>
      </w:pPr>
      <w:r w:rsidRPr="00822AA2">
        <w:rPr>
          <w:lang w:eastAsia="en-US"/>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1015" w:rsidRPr="00822AA2" w:rsidRDefault="00A71015" w:rsidP="00822AA2">
      <w:pPr>
        <w:rPr>
          <w:lang w:eastAsia="en-US"/>
        </w:rPr>
      </w:pPr>
      <w:r w:rsidRPr="00822AA2">
        <w:rPr>
          <w:lang w:eastAsia="en-US"/>
        </w:rPr>
        <w:t>2.14.1. Прием заявителей (прием и выдача документов) осуществляется уполномоченными должностными лицами МФЦ.</w:t>
      </w:r>
    </w:p>
    <w:p w:rsidR="00A71015" w:rsidRPr="00822AA2" w:rsidRDefault="00A71015" w:rsidP="00822AA2">
      <w:pPr>
        <w:rPr>
          <w:lang w:eastAsia="en-US"/>
        </w:rPr>
      </w:pPr>
      <w:r w:rsidRPr="00822AA2">
        <w:rPr>
          <w:lang w:eastAsia="en-US"/>
        </w:rPr>
        <w:t>2.14.2. Прием заявителей уполномоченными лицами осуществляется в соответствии с графиком (режимом) работы МФЦ.</w:t>
      </w:r>
    </w:p>
    <w:p w:rsidR="00A71015" w:rsidRPr="00822AA2" w:rsidRDefault="00A71015" w:rsidP="00822AA2">
      <w:pPr>
        <w:rPr>
          <w:lang w:eastAsia="en-US"/>
        </w:rPr>
      </w:pPr>
      <w:r w:rsidRPr="00822AA2">
        <w:rPr>
          <w:lang w:eastAsia="en-US"/>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822AA2">
        <w:rPr>
          <w:lang w:val="en-US"/>
        </w:rPr>
        <w:t>www</w:t>
      </w:r>
      <w:r w:rsidRPr="00822AA2">
        <w:t>.</w:t>
      </w:r>
      <w:r w:rsidRPr="00822AA2">
        <w:rPr>
          <w:lang w:val="en-US"/>
        </w:rPr>
        <w:t>repevka</w:t>
      </w:r>
      <w:r w:rsidRPr="00822AA2">
        <w:t>-</w:t>
      </w:r>
      <w:r w:rsidRPr="00822AA2">
        <w:rPr>
          <w:lang w:val="en-US"/>
        </w:rPr>
        <w:t>msu</w:t>
      </w:r>
      <w:r w:rsidRPr="00822AA2">
        <w:t>.</w:t>
      </w:r>
      <w:r w:rsidRPr="00822AA2">
        <w:rPr>
          <w:lang w:val="en-US"/>
        </w:rPr>
        <w:t>ru</w:t>
      </w:r>
      <w:r w:rsidRPr="00822AA2">
        <w:rPr>
          <w:lang w:eastAsia="en-US"/>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A71015" w:rsidRPr="00822AA2" w:rsidRDefault="00A71015" w:rsidP="00822AA2">
      <w:pPr>
        <w:rPr>
          <w:lang w:eastAsia="en-US"/>
        </w:rPr>
      </w:pPr>
      <w:r w:rsidRPr="00822AA2">
        <w:rPr>
          <w:lang w:eastAsia="en-US"/>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71015" w:rsidRPr="00822AA2" w:rsidRDefault="00A71015" w:rsidP="00822AA2">
      <w:r w:rsidRPr="00822AA2">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w:t>
      </w:r>
      <w:r w:rsidRPr="00822AA2">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71015" w:rsidRPr="00822AA2" w:rsidRDefault="00A71015" w:rsidP="00822AA2">
      <w:r w:rsidRPr="00822AA2">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A71015" w:rsidRPr="00822AA2" w:rsidRDefault="00A71015" w:rsidP="00822AA2">
      <w:r w:rsidRPr="00822AA2">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71015" w:rsidRPr="00822AA2" w:rsidRDefault="00A71015" w:rsidP="00822AA2">
      <w:r w:rsidRPr="00822AA2">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71015" w:rsidRPr="00822AA2" w:rsidRDefault="00A71015" w:rsidP="00822AA2"/>
    <w:p w:rsidR="00A71015" w:rsidRPr="00822AA2" w:rsidRDefault="00A71015" w:rsidP="00822AA2">
      <w:pPr>
        <w:rPr>
          <w:b/>
          <w:bCs/>
        </w:rPr>
      </w:pPr>
      <w:r w:rsidRPr="00822AA2">
        <w:rPr>
          <w:b/>
          <w:bCs/>
        </w:rPr>
        <w:t>3. Состав, последовательность и сроки выполнения административных процедур, требования к порядку их выполнения</w:t>
      </w:r>
    </w:p>
    <w:p w:rsidR="00A71015" w:rsidRPr="00822AA2" w:rsidRDefault="00A71015" w:rsidP="00822AA2"/>
    <w:p w:rsidR="00A71015" w:rsidRPr="00822AA2" w:rsidRDefault="00A71015" w:rsidP="00822AA2">
      <w:r w:rsidRPr="00822AA2">
        <w:t>3.1. Исчерпывающий перечень административных процедур.</w:t>
      </w:r>
    </w:p>
    <w:p w:rsidR="00A71015" w:rsidRPr="00822AA2" w:rsidRDefault="00A71015" w:rsidP="00822AA2">
      <w:r w:rsidRPr="00822AA2">
        <w:t>- прием и регистрация заявления о предоставлении земельного участка без проведения торгов и прилагаемых к нему документов;</w:t>
      </w:r>
    </w:p>
    <w:p w:rsidR="00A71015" w:rsidRPr="00822AA2" w:rsidRDefault="00A71015" w:rsidP="00822AA2">
      <w:r w:rsidRPr="00822AA2">
        <w:t>- проверка заявления на соответствие требованиям пункта 2.6.1. Административного регламента;</w:t>
      </w:r>
    </w:p>
    <w:p w:rsidR="00A71015" w:rsidRPr="00822AA2" w:rsidRDefault="00A71015" w:rsidP="00822AA2">
      <w:r w:rsidRPr="00822AA2">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71015" w:rsidRPr="00822AA2" w:rsidRDefault="00A71015" w:rsidP="00822AA2">
      <w:r w:rsidRPr="00822AA2">
        <w:t xml:space="preserve">- </w:t>
      </w:r>
      <w:r w:rsidRPr="00822AA2">
        <w:rPr>
          <w:lang w:eastAsia="en-US"/>
        </w:rPr>
        <w:t xml:space="preserve">проверка наличия или отсутствия оснований, предусмотренных пунктом 2.8. настоящего Административного регламента и </w:t>
      </w:r>
      <w:r w:rsidRPr="00822AA2">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A71015" w:rsidRPr="00822AA2" w:rsidRDefault="00A71015" w:rsidP="00822AA2">
      <w:r w:rsidRPr="00822AA2">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A71015" w:rsidRPr="00822AA2" w:rsidRDefault="00A71015" w:rsidP="00822AA2">
      <w:r w:rsidRPr="00822AA2">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A71015" w:rsidRPr="00822AA2" w:rsidRDefault="00A71015" w:rsidP="00822AA2">
      <w:r w:rsidRPr="00822AA2">
        <w:t>3.2. 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A71015" w:rsidRPr="00822AA2" w:rsidRDefault="00A71015" w:rsidP="00822AA2">
      <w:r w:rsidRPr="00822AA2">
        <w:t>3.2.1.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A71015" w:rsidRPr="00822AA2" w:rsidRDefault="00A71015" w:rsidP="00822AA2">
      <w:r w:rsidRPr="00822AA2">
        <w:t>К заявлению должны быть приложены документы, указанные в п. 2.6.1 настоящего Административного регламента.</w:t>
      </w:r>
    </w:p>
    <w:p w:rsidR="00A71015" w:rsidRPr="00822AA2" w:rsidRDefault="00A71015" w:rsidP="00822AA2">
      <w:r w:rsidRPr="00822AA2">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A71015" w:rsidRPr="00822AA2" w:rsidRDefault="00A71015" w:rsidP="00822AA2">
      <w:r w:rsidRPr="00822AA2">
        <w:t>3.2.2. При личном обращении заявителя или уполномоченного представителя в администрацию или в МФЦ специалист, ответственный за прием документов:</w:t>
      </w:r>
    </w:p>
    <w:p w:rsidR="00A71015" w:rsidRPr="00822AA2" w:rsidRDefault="00A71015" w:rsidP="00822AA2">
      <w:r w:rsidRPr="00822AA2">
        <w:lastRenderedPageBreak/>
        <w:t>- устанавливает предмет обращения, устанавливает личность заявителя, проверяет документ, удостоверяющий личность заявителя;</w:t>
      </w:r>
    </w:p>
    <w:p w:rsidR="00A71015" w:rsidRPr="00822AA2" w:rsidRDefault="00A71015" w:rsidP="00822AA2">
      <w:r w:rsidRPr="00822AA2">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71015" w:rsidRPr="00822AA2" w:rsidRDefault="00A71015" w:rsidP="00822AA2">
      <w:r w:rsidRPr="00822AA2">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A71015" w:rsidRPr="00822AA2" w:rsidRDefault="00A71015" w:rsidP="00822AA2">
      <w:r w:rsidRPr="00822AA2">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71015" w:rsidRPr="00822AA2" w:rsidRDefault="00A71015" w:rsidP="00822AA2">
      <w:r w:rsidRPr="00822AA2">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71015" w:rsidRPr="00822AA2" w:rsidRDefault="00A71015" w:rsidP="00822AA2">
      <w:r w:rsidRPr="00822AA2">
        <w:t>- регистрирует заявление с прилагаемым комплектом документов;</w:t>
      </w:r>
    </w:p>
    <w:p w:rsidR="00A71015" w:rsidRPr="00822AA2" w:rsidRDefault="00A71015" w:rsidP="00822AA2">
      <w:r w:rsidRPr="00822AA2">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71015" w:rsidRPr="00822AA2" w:rsidRDefault="00A71015" w:rsidP="00822AA2">
      <w:pPr>
        <w:rPr>
          <w:lang w:eastAsia="en-US"/>
        </w:rPr>
      </w:pPr>
      <w:r w:rsidRPr="00822AA2">
        <w:rPr>
          <w:lang w:eastAsia="en-US"/>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71015" w:rsidRPr="00822AA2" w:rsidRDefault="00A71015" w:rsidP="00822AA2">
      <w:r w:rsidRPr="00822AA2">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71015" w:rsidRPr="00822AA2" w:rsidRDefault="00A71015" w:rsidP="00822AA2">
      <w:r w:rsidRPr="00822AA2">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71015" w:rsidRPr="00822AA2" w:rsidRDefault="00A71015" w:rsidP="00822AA2">
      <w:r w:rsidRPr="00822AA2">
        <w:t>3.2.5. Результатом административной процедуры является регистрация заявления и комплекта документов.</w:t>
      </w:r>
    </w:p>
    <w:p w:rsidR="00A71015" w:rsidRPr="00822AA2" w:rsidRDefault="00A71015" w:rsidP="00822AA2">
      <w:r w:rsidRPr="00822AA2">
        <w:t>3.2.6. Максимальный срок исполнения административной процедуры - 1 день.</w:t>
      </w:r>
    </w:p>
    <w:p w:rsidR="00A71015" w:rsidRPr="00822AA2" w:rsidRDefault="00A71015" w:rsidP="00822AA2">
      <w:r w:rsidRPr="00822AA2">
        <w:t>3.3.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A71015" w:rsidRPr="00822AA2" w:rsidRDefault="00A71015" w:rsidP="00822AA2">
      <w:r w:rsidRPr="00822AA2">
        <w:t>3.3.1.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71015" w:rsidRPr="00822AA2" w:rsidRDefault="00A71015" w:rsidP="00822AA2">
      <w:r w:rsidRPr="00822AA2">
        <w:t>3.3.2.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A71015" w:rsidRPr="00822AA2" w:rsidRDefault="00A71015" w:rsidP="00822AA2">
      <w:r w:rsidRPr="00822AA2">
        <w:t xml:space="preserve">3.3.3.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w:t>
      </w:r>
      <w:r w:rsidRPr="00822AA2">
        <w:lastRenderedPageBreak/>
        <w:t>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A71015" w:rsidRPr="00822AA2" w:rsidRDefault="00A71015" w:rsidP="00822AA2">
      <w:r w:rsidRPr="00822AA2">
        <w:t>3.3.4. 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A71015" w:rsidRPr="00822AA2" w:rsidRDefault="00A71015" w:rsidP="00822AA2">
      <w:r w:rsidRPr="00822AA2">
        <w:t>3.3.5. 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71015" w:rsidRPr="00822AA2" w:rsidRDefault="00A71015" w:rsidP="00822AA2">
      <w:r w:rsidRPr="00822AA2">
        <w:t>3.3.6.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A71015" w:rsidRPr="00822AA2" w:rsidRDefault="00A71015" w:rsidP="00822AA2">
      <w:r w:rsidRPr="00822AA2">
        <w:t>3.3.7. 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A71015" w:rsidRPr="00822AA2" w:rsidRDefault="00A71015" w:rsidP="00822AA2">
      <w:r w:rsidRPr="00822AA2">
        <w:t>3.3.8. Максимальный срок исполнения административной процедуры, предусмотренной настоящим пунктом составляет 10 дней со дня поступления заявления.</w:t>
      </w:r>
    </w:p>
    <w:p w:rsidR="00A71015" w:rsidRPr="00822AA2" w:rsidRDefault="00A71015" w:rsidP="00822AA2">
      <w:r w:rsidRPr="00822AA2">
        <w:t>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71015" w:rsidRPr="00822AA2" w:rsidRDefault="00A71015" w:rsidP="00822AA2">
      <w:r w:rsidRPr="00822AA2">
        <w:t>3.4.1.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A71015" w:rsidRPr="00822AA2" w:rsidRDefault="00A71015" w:rsidP="00822AA2">
      <w:r w:rsidRPr="00822AA2">
        <w:t>а) в Управлении Федеральной службы государственной регистрации, кадастра и картографии по Воронежской области:</w:t>
      </w:r>
    </w:p>
    <w:p w:rsidR="00A71015" w:rsidRPr="00822AA2" w:rsidRDefault="00A71015" w:rsidP="00822AA2">
      <w:r w:rsidRPr="00822AA2">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A71015" w:rsidRPr="00822AA2" w:rsidRDefault="00A71015" w:rsidP="00822AA2">
      <w:r w:rsidRPr="00822AA2">
        <w:t>- выписку из Единого государственного реестра прав на недвижимое имущество и сделок с ним о правах на приобретаемый земельный участок.</w:t>
      </w:r>
    </w:p>
    <w:p w:rsidR="00A71015" w:rsidRPr="00822AA2" w:rsidRDefault="00A71015" w:rsidP="00822AA2">
      <w:r w:rsidRPr="00822AA2">
        <w:t>б) в Управлении Федеральной налоговой службы по Воронежской области:</w:t>
      </w:r>
    </w:p>
    <w:p w:rsidR="00A71015" w:rsidRPr="00822AA2" w:rsidRDefault="00A71015" w:rsidP="00822AA2">
      <w:r w:rsidRPr="00822AA2">
        <w:t>- выписку из Единого государственного реестра юридических лиц о регистрации юридического лица (если заявителем является юридическое лицо);</w:t>
      </w:r>
    </w:p>
    <w:p w:rsidR="00A71015" w:rsidRPr="00822AA2" w:rsidRDefault="00A71015" w:rsidP="00822AA2">
      <w:r w:rsidRPr="00822AA2">
        <w:t>- выписку из Единого государственного реестра индивидуальных предпринимателей (при подаче заявления индивидуальным предпринимателем).</w:t>
      </w:r>
    </w:p>
    <w:p w:rsidR="00A71015" w:rsidRPr="00822AA2" w:rsidRDefault="00A71015" w:rsidP="00822AA2">
      <w:r w:rsidRPr="00822AA2">
        <w:t xml:space="preserve">в) в отделе по </w:t>
      </w:r>
      <w:r w:rsidR="00A640FC">
        <w:t>Репьёв</w:t>
      </w:r>
      <w:r w:rsidRPr="00822AA2">
        <w:t xml:space="preserve">скому району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rsidR="00A71015" w:rsidRPr="00822AA2" w:rsidRDefault="00A71015" w:rsidP="00822AA2">
      <w:r w:rsidRPr="00822AA2">
        <w:t>-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A71015" w:rsidRPr="00822AA2" w:rsidRDefault="00A71015" w:rsidP="00822AA2">
      <w:pPr>
        <w:rPr>
          <w:lang w:eastAsia="en-US"/>
        </w:rPr>
      </w:pPr>
      <w:r w:rsidRPr="00822AA2">
        <w:rPr>
          <w:lang w:eastAsia="en-US"/>
        </w:rPr>
        <w:t xml:space="preserve">3.5.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w:t>
      </w:r>
      <w:r w:rsidRPr="00822AA2">
        <w:rPr>
          <w:lang w:eastAsia="en-US"/>
        </w:rPr>
        <w:lastRenderedPageBreak/>
        <w:t>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A71015" w:rsidRPr="00822AA2" w:rsidRDefault="00A71015" w:rsidP="00822AA2">
      <w:pPr>
        <w:rPr>
          <w:lang w:eastAsia="en-US"/>
        </w:rPr>
      </w:pPr>
      <w:r w:rsidRPr="00822AA2">
        <w:rPr>
          <w:lang w:eastAsia="en-US"/>
        </w:rPr>
        <w:t>3.5.1. 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A71015" w:rsidRPr="00822AA2" w:rsidRDefault="00A71015" w:rsidP="00822AA2">
      <w:pPr>
        <w:rPr>
          <w:lang w:eastAsia="en-US"/>
        </w:rPr>
      </w:pPr>
      <w:r w:rsidRPr="00822AA2">
        <w:rPr>
          <w:lang w:eastAsia="en-US"/>
        </w:rPr>
        <w:t>3.5.2. 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A71015" w:rsidRPr="00822AA2" w:rsidRDefault="00A71015" w:rsidP="00822AA2">
      <w:pPr>
        <w:rPr>
          <w:lang w:eastAsia="en-US"/>
        </w:rPr>
      </w:pPr>
      <w:r w:rsidRPr="00822AA2">
        <w:rPr>
          <w:lang w:eastAsia="en-US"/>
        </w:rPr>
        <w:t>3.5.3. 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A71015" w:rsidRPr="00822AA2" w:rsidRDefault="00A71015" w:rsidP="00822AA2">
      <w:pPr>
        <w:rPr>
          <w:lang w:eastAsia="en-US"/>
        </w:rPr>
      </w:pPr>
      <w:r w:rsidRPr="00822AA2">
        <w:rPr>
          <w:lang w:eastAsia="en-US"/>
        </w:rPr>
        <w:t>3.5.4. Максимальный срок исполнения административной процедуры – 3 рабочих дня.</w:t>
      </w:r>
    </w:p>
    <w:p w:rsidR="00A71015" w:rsidRPr="00822AA2" w:rsidRDefault="00A71015" w:rsidP="00822AA2">
      <w:pPr>
        <w:rPr>
          <w:lang w:eastAsia="en-US"/>
        </w:rPr>
      </w:pPr>
      <w:r w:rsidRPr="00822AA2">
        <w:rPr>
          <w:lang w:eastAsia="en-US"/>
        </w:rPr>
        <w:t>3.6.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A71015" w:rsidRPr="00822AA2" w:rsidRDefault="00A71015" w:rsidP="00822AA2">
      <w:pPr>
        <w:rPr>
          <w:lang w:eastAsia="en-US"/>
        </w:rPr>
      </w:pPr>
      <w:r w:rsidRPr="00822AA2">
        <w:rPr>
          <w:lang w:eastAsia="en-US"/>
        </w:rPr>
        <w:t>3.6.1. 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A71015" w:rsidRPr="00822AA2" w:rsidRDefault="00A71015" w:rsidP="00822AA2">
      <w:pPr>
        <w:rPr>
          <w:lang w:eastAsia="en-US"/>
        </w:rPr>
      </w:pPr>
      <w:r w:rsidRPr="00822AA2">
        <w:rPr>
          <w:lang w:eastAsia="en-US"/>
        </w:rPr>
        <w:t>3.6.2. 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A71015" w:rsidRPr="00822AA2" w:rsidRDefault="00A71015" w:rsidP="00822AA2">
      <w:pPr>
        <w:rPr>
          <w:lang w:eastAsia="en-US"/>
        </w:rPr>
      </w:pPr>
      <w:r w:rsidRPr="00822AA2">
        <w:rPr>
          <w:lang w:eastAsia="en-US"/>
        </w:rPr>
        <w:t>3.6.3. Результатом административной процедуры является направление (выдача) заявителю результата предоставления муниципальной услуги.</w:t>
      </w:r>
    </w:p>
    <w:p w:rsidR="00A71015" w:rsidRPr="00822AA2" w:rsidRDefault="00A71015" w:rsidP="00822AA2">
      <w:pPr>
        <w:rPr>
          <w:lang w:eastAsia="en-US"/>
        </w:rPr>
      </w:pPr>
      <w:r w:rsidRPr="00822AA2">
        <w:rPr>
          <w:lang w:eastAsia="en-US"/>
        </w:rPr>
        <w:t>3.6.4. Максимальный срок исполнения административной процедуры - 2 рабочих дня.</w:t>
      </w:r>
    </w:p>
    <w:p w:rsidR="00A71015" w:rsidRPr="00822AA2" w:rsidRDefault="00A71015" w:rsidP="00822AA2">
      <w:pPr>
        <w:rPr>
          <w:lang w:eastAsia="en-US"/>
        </w:rPr>
      </w:pPr>
      <w:r w:rsidRPr="00822AA2">
        <w:rPr>
          <w:lang w:eastAsia="en-US"/>
        </w:rPr>
        <w:t>3.7.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A71015" w:rsidRPr="00822AA2" w:rsidRDefault="00A71015" w:rsidP="00822AA2">
      <w:pPr>
        <w:rPr>
          <w:lang w:eastAsia="en-US"/>
        </w:rPr>
      </w:pPr>
      <w:r w:rsidRPr="00822AA2">
        <w:rPr>
          <w:lang w:eastAsia="en-US"/>
        </w:rPr>
        <w:t xml:space="preserve">3.7.1.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w:t>
      </w:r>
      <w:r w:rsidRPr="00822AA2">
        <w:rPr>
          <w:lang w:eastAsia="en-US"/>
        </w:rPr>
        <w:lastRenderedPageBreak/>
        <w:t>государственных и муниципальных услуг (функций), Портала государственных и муниципальных услуг Воронежской области.</w:t>
      </w:r>
    </w:p>
    <w:p w:rsidR="00A71015" w:rsidRPr="00822AA2" w:rsidRDefault="00A71015" w:rsidP="00822AA2">
      <w:pPr>
        <w:rPr>
          <w:lang w:eastAsia="en-US"/>
        </w:rPr>
      </w:pPr>
      <w:r w:rsidRPr="00822AA2">
        <w:rPr>
          <w:lang w:eastAsia="en-US"/>
        </w:rPr>
        <w:t>3.7.2. Заявление и документы, представляемые в электронной форме, должны соответствовать требованиям, установленным Постановлением Правительства РФ от 25.06.2012 №634, Приказом Минэкономразвития России от 14.01.2015 №7.</w:t>
      </w:r>
    </w:p>
    <w:p w:rsidR="00A71015" w:rsidRPr="00822AA2" w:rsidRDefault="00A71015" w:rsidP="00822AA2">
      <w:pPr>
        <w:rPr>
          <w:lang w:eastAsia="en-US"/>
        </w:rPr>
      </w:pPr>
      <w:r w:rsidRPr="00822AA2">
        <w:rPr>
          <w:lang w:eastAsia="en-US"/>
        </w:rPr>
        <w:t>3.7.3.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A71015" w:rsidRPr="00822AA2" w:rsidRDefault="00A71015" w:rsidP="00822AA2">
      <w:pPr>
        <w:rPr>
          <w:lang w:eastAsia="en-US"/>
        </w:rPr>
      </w:pPr>
      <w:r w:rsidRPr="00822AA2">
        <w:rPr>
          <w:lang w:eastAsia="en-US"/>
        </w:rPr>
        <w:t>3.7.4.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A71015" w:rsidRPr="00822AA2" w:rsidRDefault="00A71015" w:rsidP="00822AA2">
      <w:pPr>
        <w:rPr>
          <w:lang w:eastAsia="en-US"/>
        </w:rPr>
      </w:pPr>
      <w:r w:rsidRPr="00822AA2">
        <w:rPr>
          <w:lang w:eastAsia="en-US"/>
        </w:rPr>
        <w:t>3.8.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71015" w:rsidRPr="00822AA2" w:rsidRDefault="00A71015" w:rsidP="00822AA2">
      <w:r w:rsidRPr="00822AA2">
        <w:t>3.8.1. Для получения 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предусмотрено межведомственное взаимодействие администрации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71015" w:rsidRPr="00822AA2" w:rsidRDefault="00A71015" w:rsidP="00822AA2">
      <w:pPr>
        <w:rPr>
          <w:lang w:eastAsia="en-US"/>
        </w:rPr>
      </w:pPr>
    </w:p>
    <w:p w:rsidR="00A71015" w:rsidRPr="00822AA2" w:rsidRDefault="00A71015" w:rsidP="00822AA2">
      <w:pPr>
        <w:rPr>
          <w:b/>
          <w:bCs/>
        </w:rPr>
      </w:pPr>
      <w:r w:rsidRPr="00822AA2">
        <w:rPr>
          <w:b/>
          <w:bCs/>
        </w:rPr>
        <w:t>4. Формы контроля за исполнением административного регламента</w:t>
      </w:r>
    </w:p>
    <w:p w:rsidR="00A71015" w:rsidRPr="00822AA2" w:rsidRDefault="00A71015" w:rsidP="00822AA2">
      <w:pPr>
        <w:rPr>
          <w:b/>
          <w:bCs/>
        </w:rPr>
      </w:pPr>
    </w:p>
    <w:p w:rsidR="00A71015" w:rsidRPr="00822AA2" w:rsidRDefault="00A71015" w:rsidP="00822AA2">
      <w:r w:rsidRPr="00822AA2">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71015" w:rsidRPr="00822AA2" w:rsidRDefault="00A71015" w:rsidP="00822AA2">
      <w:r w:rsidRPr="00822AA2">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71015" w:rsidRPr="00822AA2" w:rsidRDefault="00A71015" w:rsidP="00822AA2">
      <w:r w:rsidRPr="00822AA2">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71015" w:rsidRPr="00822AA2" w:rsidRDefault="00A71015" w:rsidP="00822AA2">
      <w:r w:rsidRPr="00822AA2">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71015" w:rsidRPr="00822AA2" w:rsidRDefault="00A71015" w:rsidP="00822AA2">
      <w:r w:rsidRPr="00822AA2">
        <w:t>4.4. Проведение текущего контроля должно осуществляться не реже двух раз в год.</w:t>
      </w:r>
    </w:p>
    <w:p w:rsidR="00A71015" w:rsidRPr="00822AA2" w:rsidRDefault="00A71015" w:rsidP="00822AA2">
      <w:r w:rsidRPr="00822AA2">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w:t>
      </w:r>
      <w:r w:rsidRPr="00822AA2">
        <w:lastRenderedPageBreak/>
        <w:t>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71015" w:rsidRPr="00822AA2" w:rsidRDefault="00A71015" w:rsidP="00822AA2">
      <w:r w:rsidRPr="00822AA2">
        <w:t>Результаты проверки оформляются в виде справки, в которой отмечаются выявленные недостатки и указываются предложения по их устранению.</w:t>
      </w:r>
    </w:p>
    <w:p w:rsidR="00A71015" w:rsidRPr="00822AA2" w:rsidRDefault="00A71015" w:rsidP="00822AA2">
      <w:r w:rsidRPr="00822AA2">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71015" w:rsidRPr="00822AA2" w:rsidRDefault="00A71015" w:rsidP="00822AA2">
      <w:r w:rsidRPr="00822AA2">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71015" w:rsidRPr="00822AA2" w:rsidRDefault="00A71015" w:rsidP="00822AA2"/>
    <w:p w:rsidR="00A71015" w:rsidRPr="00822AA2" w:rsidRDefault="00A71015" w:rsidP="00822AA2">
      <w:pPr>
        <w:rPr>
          <w:b/>
          <w:bCs/>
        </w:rPr>
      </w:pPr>
      <w:r w:rsidRPr="00822AA2">
        <w:rPr>
          <w:b/>
          <w:bC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71015" w:rsidRPr="00822AA2" w:rsidRDefault="00A71015" w:rsidP="00822AA2">
      <w:pPr>
        <w:rPr>
          <w:b/>
          <w:bCs/>
        </w:rPr>
      </w:pPr>
    </w:p>
    <w:p w:rsidR="00A71015" w:rsidRPr="00822AA2" w:rsidRDefault="00A71015" w:rsidP="00822AA2">
      <w:r w:rsidRPr="00822AA2">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71015" w:rsidRPr="00822AA2" w:rsidRDefault="00A71015" w:rsidP="00822AA2">
      <w:r w:rsidRPr="00822AA2">
        <w:t>5.2. Заявитель может обратиться с жалобой в том числе в следующих случаях:</w:t>
      </w:r>
    </w:p>
    <w:p w:rsidR="00A71015" w:rsidRPr="00822AA2" w:rsidRDefault="00A71015" w:rsidP="00822AA2">
      <w:r w:rsidRPr="00822AA2">
        <w:t>1) нарушение срока регистрации заявления заявителя об оказании муниципальной услуги;</w:t>
      </w:r>
    </w:p>
    <w:p w:rsidR="00A71015" w:rsidRPr="00822AA2" w:rsidRDefault="00A71015" w:rsidP="00822AA2">
      <w:r w:rsidRPr="00822AA2">
        <w:t>2) нарушение срока предоставления муниципальной услуги;</w:t>
      </w:r>
    </w:p>
    <w:p w:rsidR="00A71015" w:rsidRPr="00822AA2" w:rsidRDefault="00A71015" w:rsidP="00822AA2">
      <w:r w:rsidRPr="00822AA2">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640FC">
        <w:t>Репьёв</w:t>
      </w:r>
      <w:r w:rsidRPr="00822AA2">
        <w:t xml:space="preserve">ского сельского поселения </w:t>
      </w:r>
      <w:r w:rsidR="00A640FC">
        <w:t>Репьёв</w:t>
      </w:r>
      <w:r w:rsidRPr="00822AA2">
        <w:t>ского муниципального района для предоставления муниципальной услуги;</w:t>
      </w:r>
    </w:p>
    <w:p w:rsidR="00A71015" w:rsidRPr="00822AA2" w:rsidRDefault="00A71015" w:rsidP="00822AA2">
      <w:r w:rsidRPr="00822AA2">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640FC">
        <w:t>Репьёв</w:t>
      </w:r>
      <w:r w:rsidRPr="00822AA2">
        <w:t xml:space="preserve">ского сельского поселения </w:t>
      </w:r>
      <w:r w:rsidR="00A640FC">
        <w:t>Репьёв</w:t>
      </w:r>
      <w:r w:rsidRPr="00822AA2">
        <w:t>ского муниципального района для предоставления муниципальной услуги, у заявителя;</w:t>
      </w:r>
    </w:p>
    <w:p w:rsidR="00A71015" w:rsidRPr="00822AA2" w:rsidRDefault="00A71015" w:rsidP="00822AA2">
      <w:r w:rsidRPr="00822AA2">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640FC">
        <w:t>Репьёв</w:t>
      </w:r>
      <w:r w:rsidRPr="00822AA2">
        <w:t xml:space="preserve">ского сельского поселения </w:t>
      </w:r>
      <w:r w:rsidR="00A640FC">
        <w:t>Репьёв</w:t>
      </w:r>
      <w:r w:rsidRPr="00822AA2">
        <w:t>ского муниципального района;</w:t>
      </w:r>
    </w:p>
    <w:p w:rsidR="00A71015" w:rsidRPr="00822AA2" w:rsidRDefault="00A71015" w:rsidP="00822AA2">
      <w:r w:rsidRPr="00822AA2">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640FC">
        <w:t>Репьёв</w:t>
      </w:r>
      <w:r w:rsidRPr="00822AA2">
        <w:t xml:space="preserve">ского сельского поселения </w:t>
      </w:r>
      <w:r w:rsidR="00A640FC">
        <w:t>Репьёв</w:t>
      </w:r>
      <w:r w:rsidRPr="00822AA2">
        <w:t>ского муниципального района;</w:t>
      </w:r>
    </w:p>
    <w:p w:rsidR="00A71015" w:rsidRDefault="00A71015" w:rsidP="00822AA2">
      <w:r w:rsidRPr="00822AA2">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6C2B0B">
        <w:t>ленного срока таких исправлений;</w:t>
      </w:r>
    </w:p>
    <w:p w:rsidR="006C2B0B" w:rsidRDefault="006C2B0B" w:rsidP="006C2B0B">
      <w:pPr>
        <w:autoSpaceDE w:val="0"/>
        <w:autoSpaceDN w:val="0"/>
        <w:adjustRightInd w:val="0"/>
        <w:ind w:firstLine="709"/>
        <w:rPr>
          <w:rFonts w:cs="Arial"/>
          <w:bCs/>
          <w:szCs w:val="28"/>
        </w:rPr>
      </w:pPr>
      <w:r>
        <w:rPr>
          <w:rFonts w:cs="Arial"/>
          <w:bCs/>
          <w:szCs w:val="28"/>
        </w:rPr>
        <w:t>8) нарушение срока или порядка выдачи документов по результатам предоставления муниципальной услуги (доп. пост. от 16.03.2020 №34);</w:t>
      </w:r>
    </w:p>
    <w:p w:rsidR="006C2B0B" w:rsidRDefault="006C2B0B" w:rsidP="006C2B0B">
      <w:pPr>
        <w:autoSpaceDE w:val="0"/>
        <w:autoSpaceDN w:val="0"/>
        <w:adjustRightInd w:val="0"/>
        <w:ind w:firstLine="709"/>
        <w:rPr>
          <w:rFonts w:cs="Arial"/>
          <w:bCs/>
          <w:szCs w:val="28"/>
        </w:rPr>
      </w:pPr>
      <w:r>
        <w:rPr>
          <w:rFonts w:cs="Arial"/>
          <w:bCs/>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Pr>
          <w:rFonts w:cs="Arial"/>
          <w:bCs/>
          <w:szCs w:val="28"/>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C2B0B" w:rsidRDefault="006C2B0B" w:rsidP="006C2B0B">
      <w:pPr>
        <w:autoSpaceDE w:val="0"/>
        <w:autoSpaceDN w:val="0"/>
        <w:adjustRightInd w:val="0"/>
        <w:ind w:firstLine="709"/>
        <w:rPr>
          <w:rFonts w:cs="Arial"/>
          <w:bCs/>
          <w:szCs w:val="28"/>
        </w:rPr>
      </w:pPr>
      <w:r>
        <w:rPr>
          <w:rFonts w:cs="Arial"/>
          <w:bCs/>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6C2B0B" w:rsidRPr="00822AA2" w:rsidRDefault="006C2B0B" w:rsidP="006C2B0B">
      <w:r>
        <w:rPr>
          <w:rFonts w:cs="Arial"/>
          <w:bCs/>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71015" w:rsidRPr="00822AA2" w:rsidRDefault="00A71015" w:rsidP="00822AA2">
      <w:r w:rsidRPr="00822AA2">
        <w:t>5.3. Основанием для начала процедуры досудебного (внесудебного) обжалования является поступившая жалоба.</w:t>
      </w:r>
    </w:p>
    <w:p w:rsidR="00A71015" w:rsidRPr="00822AA2" w:rsidRDefault="006C2B0B" w:rsidP="00822AA2">
      <w:r w:rsidRPr="006C2B0B">
        <w:t xml:space="preserve">Жалоба может быть направлена по почте, через многофункциональные центры, с использованием информационно-телекоммуникационной сети «Интернет», официального сайта органа, предоставляющего муниципальную услугу, в том числе Единого портала государственных и муниципальных услуг (функций) либо Регионального портала, официального сайта органов местного самоуправления </w:t>
      </w:r>
      <w:r w:rsidR="00A640FC">
        <w:t>Репьёв</w:t>
      </w:r>
      <w:r w:rsidRPr="006C2B0B">
        <w:t xml:space="preserve">ского сельского поселения </w:t>
      </w:r>
      <w:r w:rsidR="00A640FC">
        <w:t>Репьёв</w:t>
      </w:r>
      <w:r w:rsidRPr="006C2B0B">
        <w:t>ского муниципального района, а также может быть принята при личном приеме заявителя</w:t>
      </w:r>
      <w:r>
        <w:t xml:space="preserve"> (абзац доп. пост. от 16.03.2020 №34)</w:t>
      </w:r>
      <w:r w:rsidRPr="006C2B0B">
        <w:t>.</w:t>
      </w:r>
    </w:p>
    <w:p w:rsidR="00A71015" w:rsidRPr="00822AA2" w:rsidRDefault="00A71015" w:rsidP="00822AA2">
      <w:r w:rsidRPr="00822AA2">
        <w:t>5.4. Жалоба должна содержать:</w:t>
      </w:r>
    </w:p>
    <w:p w:rsidR="00A71015" w:rsidRPr="00822AA2" w:rsidRDefault="00A71015" w:rsidP="00822AA2">
      <w:r w:rsidRPr="00822AA2">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71015" w:rsidRPr="00822AA2" w:rsidRDefault="00A71015" w:rsidP="00822AA2">
      <w:r w:rsidRPr="00822AA2">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1015" w:rsidRPr="00822AA2" w:rsidRDefault="00A71015" w:rsidP="00822AA2">
      <w:r w:rsidRPr="00822AA2">
        <w:t>- сведения об обжалуемых решениях и действиях (бездействии) администрации, должностного лица либо муниципального служащего;</w:t>
      </w:r>
    </w:p>
    <w:p w:rsidR="00A71015" w:rsidRPr="00822AA2" w:rsidRDefault="00A71015" w:rsidP="00822AA2">
      <w:r w:rsidRPr="00822AA2">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71015" w:rsidRPr="00822AA2" w:rsidRDefault="00A71015" w:rsidP="00822AA2">
      <w:r w:rsidRPr="00822AA2">
        <w:t>5.5. Заявитель может обжаловать решения и действия (бездействие) должностных лиц, муниципальных служащих администрации главе поселения.</w:t>
      </w:r>
    </w:p>
    <w:p w:rsidR="00A71015" w:rsidRPr="00822AA2" w:rsidRDefault="00A71015" w:rsidP="00822AA2">
      <w:r w:rsidRPr="00822AA2">
        <w:t>5.6. Должностные лица администрации, указанные в пункте 5.5 настоящего раздела Административного регламента, проводят личный прием заявителей.</w:t>
      </w:r>
    </w:p>
    <w:p w:rsidR="00A71015" w:rsidRPr="00822AA2" w:rsidRDefault="00A71015" w:rsidP="00822AA2">
      <w:r w:rsidRPr="00822AA2">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71015" w:rsidRPr="00822AA2" w:rsidRDefault="00A71015" w:rsidP="00822AA2">
      <w:r w:rsidRPr="00822AA2">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71015" w:rsidRPr="00822AA2" w:rsidRDefault="00A71015" w:rsidP="00822AA2">
      <w:r w:rsidRPr="00822AA2">
        <w:t>5.7. Должностное лицо, уполномоченное на рассмотрение жалобы, или администрация отказывают в удовлетворении жалобы в следующих случаях:</w:t>
      </w:r>
    </w:p>
    <w:p w:rsidR="00A71015" w:rsidRPr="00822AA2" w:rsidRDefault="00A71015" w:rsidP="00822AA2">
      <w:r w:rsidRPr="00822AA2">
        <w:t>1) наличие вступившего в законную силу решения суда, арбитражного суда по жалобе о том же предмете и по тем же основаниям;</w:t>
      </w:r>
    </w:p>
    <w:p w:rsidR="00A71015" w:rsidRPr="00822AA2" w:rsidRDefault="00A71015" w:rsidP="00822AA2">
      <w:r w:rsidRPr="00822AA2">
        <w:t>2) подача жалобы лицом, полномочия которого не подтверждены в порядке, установленном законодательством;</w:t>
      </w:r>
    </w:p>
    <w:p w:rsidR="00A71015" w:rsidRPr="00822AA2" w:rsidRDefault="00A71015" w:rsidP="00822AA2">
      <w:r w:rsidRPr="00822AA2">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71015" w:rsidRPr="00822AA2" w:rsidRDefault="00A71015" w:rsidP="00822AA2">
      <w:r w:rsidRPr="00822AA2">
        <w:t>Должностное лицо, уполномоченное на рассмотрение жалобы, или администрация вправе оставить жалобу без ответа в следующих случаях:</w:t>
      </w:r>
    </w:p>
    <w:p w:rsidR="00A71015" w:rsidRPr="00822AA2" w:rsidRDefault="00A71015" w:rsidP="00822AA2">
      <w:r w:rsidRPr="00822AA2">
        <w:t>1) наличие в жалобе нецензурных либо оскорбительных выражений, угроз жизни, здоровью и имуществу должностного лица, а также членов его семьи;</w:t>
      </w:r>
    </w:p>
    <w:p w:rsidR="00A71015" w:rsidRPr="00822AA2" w:rsidRDefault="00A71015" w:rsidP="00822AA2">
      <w:r w:rsidRPr="00822AA2">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1015" w:rsidRPr="00822AA2" w:rsidRDefault="00A71015" w:rsidP="00822AA2">
      <w:r w:rsidRPr="00822AA2">
        <w:t>5.8. Заявители имеют право на получение документов и информации, необходимых для обоснования и рассмотрения жалобы.</w:t>
      </w:r>
    </w:p>
    <w:p w:rsidR="00A71015" w:rsidRPr="00822AA2" w:rsidRDefault="00A71015" w:rsidP="00822AA2">
      <w:r w:rsidRPr="00822AA2">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1015" w:rsidRPr="00822AA2" w:rsidRDefault="00A71015" w:rsidP="00822AA2">
      <w:r w:rsidRPr="00822AA2">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1015" w:rsidRPr="00822AA2" w:rsidRDefault="00A71015" w:rsidP="00822AA2">
      <w:r w:rsidRPr="00822AA2">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1015" w:rsidRPr="00822AA2" w:rsidRDefault="00A71015" w:rsidP="00822AA2">
      <w:pPr>
        <w:sectPr w:rsidR="00A71015" w:rsidRPr="00822AA2" w:rsidSect="00822AA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709" w:footer="709" w:gutter="0"/>
          <w:cols w:space="708"/>
          <w:docGrid w:linePitch="360"/>
        </w:sectPr>
      </w:pPr>
    </w:p>
    <w:p w:rsidR="00A71015" w:rsidRPr="00822AA2" w:rsidRDefault="00A71015" w:rsidP="00822AA2">
      <w:pPr>
        <w:ind w:left="5103" w:firstLine="0"/>
        <w:rPr>
          <w:caps/>
        </w:rPr>
      </w:pPr>
      <w:r w:rsidRPr="00822AA2">
        <w:rPr>
          <w:caps/>
        </w:rPr>
        <w:lastRenderedPageBreak/>
        <w:t xml:space="preserve">Приложение №1 </w:t>
      </w:r>
    </w:p>
    <w:p w:rsidR="00A71015" w:rsidRPr="00822AA2" w:rsidRDefault="00A71015" w:rsidP="00822AA2">
      <w:pPr>
        <w:ind w:left="5103" w:firstLine="0"/>
      </w:pPr>
      <w:r w:rsidRPr="00822AA2">
        <w:t>к Административному регламенту</w:t>
      </w:r>
    </w:p>
    <w:p w:rsidR="00A71015" w:rsidRPr="00822AA2" w:rsidRDefault="00A71015" w:rsidP="00822AA2"/>
    <w:p w:rsidR="00A71015" w:rsidRPr="00822AA2" w:rsidRDefault="00A71015" w:rsidP="00822AA2">
      <w:r w:rsidRPr="00822AA2">
        <w:t xml:space="preserve">1. Место нахождения администрации </w:t>
      </w:r>
      <w:r w:rsidR="00A640FC">
        <w:t>Репьёв</w:t>
      </w:r>
      <w:r w:rsidRPr="00822AA2">
        <w:t xml:space="preserve">ского сельского поселения </w:t>
      </w:r>
      <w:r w:rsidR="00A640FC">
        <w:t>Репьёв</w:t>
      </w:r>
      <w:r w:rsidRPr="00822AA2">
        <w:t xml:space="preserve">ского муниципального района Воронежской области:396370, Воронежская область, </w:t>
      </w:r>
      <w:r w:rsidR="00A640FC">
        <w:t>Репьёв</w:t>
      </w:r>
      <w:r w:rsidRPr="00822AA2">
        <w:t xml:space="preserve">ский район, с. </w:t>
      </w:r>
      <w:r w:rsidR="00A640FC">
        <w:t>Репьёв</w:t>
      </w:r>
      <w:r w:rsidRPr="00822AA2">
        <w:t>ка, ул. Воронежская, д.61.</w:t>
      </w:r>
    </w:p>
    <w:p w:rsidR="00A71015" w:rsidRPr="00822AA2" w:rsidRDefault="00A71015" w:rsidP="00822AA2">
      <w:r w:rsidRPr="00822AA2">
        <w:t xml:space="preserve">График работы администрации </w:t>
      </w:r>
      <w:r w:rsidR="00A640FC">
        <w:t>Репьёв</w:t>
      </w:r>
      <w:r w:rsidRPr="00822AA2">
        <w:t xml:space="preserve">ского сельского поселения </w:t>
      </w:r>
      <w:r w:rsidR="00A640FC">
        <w:t>Репьёв</w:t>
      </w:r>
      <w:r w:rsidRPr="00822AA2">
        <w:t>ского муниципального района Воронежской области:</w:t>
      </w:r>
    </w:p>
    <w:p w:rsidR="00A71015" w:rsidRPr="00822AA2" w:rsidRDefault="00A71015" w:rsidP="00822AA2">
      <w:r w:rsidRPr="00822AA2">
        <w:t>понедельник - пятница: с 08.00 до 17.00;</w:t>
      </w:r>
    </w:p>
    <w:p w:rsidR="00A71015" w:rsidRPr="00822AA2" w:rsidRDefault="00A71015" w:rsidP="00822AA2">
      <w:r w:rsidRPr="00822AA2">
        <w:t>перерыв: с 12.00 до 13.00.</w:t>
      </w:r>
    </w:p>
    <w:p w:rsidR="00A71015" w:rsidRPr="00822AA2" w:rsidRDefault="00A71015" w:rsidP="00822AA2">
      <w:r w:rsidRPr="00822AA2">
        <w:t xml:space="preserve">Официальный сайт администрации </w:t>
      </w:r>
      <w:r w:rsidR="00A640FC">
        <w:t>Репьёв</w:t>
      </w:r>
      <w:r w:rsidRPr="00822AA2">
        <w:t xml:space="preserve">ского сельского поселения </w:t>
      </w:r>
      <w:r w:rsidR="00A640FC">
        <w:t>Репьёв</w:t>
      </w:r>
      <w:r w:rsidRPr="00822AA2">
        <w:t>ского муниципального района Воронежской области в сети Интернет: www.</w:t>
      </w:r>
      <w:r w:rsidRPr="00822AA2">
        <w:rPr>
          <w:lang w:val="en-US"/>
        </w:rPr>
        <w:t>repyevka</w:t>
      </w:r>
      <w:r w:rsidRPr="00822AA2">
        <w:t>.</w:t>
      </w:r>
      <w:r w:rsidRPr="00822AA2">
        <w:rPr>
          <w:lang w:val="en-US"/>
        </w:rPr>
        <w:t>ru</w:t>
      </w:r>
      <w:r w:rsidRPr="00822AA2">
        <w:t>.</w:t>
      </w:r>
    </w:p>
    <w:p w:rsidR="00A71015" w:rsidRPr="00822AA2" w:rsidRDefault="00A71015" w:rsidP="00822AA2">
      <w:r w:rsidRPr="00822AA2">
        <w:t xml:space="preserve">Адрес электронной почты администрации </w:t>
      </w:r>
      <w:r w:rsidR="00A640FC">
        <w:t>Репьёв</w:t>
      </w:r>
      <w:r w:rsidRPr="00822AA2">
        <w:t xml:space="preserve">ского сельского поселения </w:t>
      </w:r>
      <w:r w:rsidR="00A640FC">
        <w:t>Репьёв</w:t>
      </w:r>
      <w:r w:rsidRPr="00822AA2">
        <w:t xml:space="preserve">ского муниципального района Воронежской области: </w:t>
      </w:r>
      <w:r w:rsidRPr="00822AA2">
        <w:rPr>
          <w:lang w:val="en-US"/>
        </w:rPr>
        <w:t>repevka</w:t>
      </w:r>
      <w:r w:rsidRPr="00822AA2">
        <w:t>.</w:t>
      </w:r>
      <w:r w:rsidRPr="00822AA2">
        <w:rPr>
          <w:lang w:val="en-US"/>
        </w:rPr>
        <w:t>repev</w:t>
      </w:r>
      <w:r w:rsidRPr="00822AA2">
        <w:t>@</w:t>
      </w:r>
      <w:r w:rsidRPr="00822AA2">
        <w:rPr>
          <w:lang w:val="en-US"/>
        </w:rPr>
        <w:t>govvrn</w:t>
      </w:r>
      <w:r w:rsidRPr="00822AA2">
        <w:t>.</w:t>
      </w:r>
      <w:r w:rsidRPr="00822AA2">
        <w:rPr>
          <w:lang w:val="en-US"/>
        </w:rPr>
        <w:t>ru</w:t>
      </w:r>
      <w:r w:rsidRPr="00822AA2">
        <w:t>.</w:t>
      </w:r>
    </w:p>
    <w:p w:rsidR="00A71015" w:rsidRPr="00822AA2" w:rsidRDefault="00A71015" w:rsidP="00822AA2">
      <w:r w:rsidRPr="00822AA2">
        <w:t>2. Телефоны для справок: (47374) 2-29-41.</w:t>
      </w:r>
    </w:p>
    <w:p w:rsidR="00A71015" w:rsidRPr="00822AA2" w:rsidRDefault="00A71015" w:rsidP="00822AA2">
      <w:r w:rsidRPr="00822AA2">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71015" w:rsidRPr="00822AA2" w:rsidRDefault="00A71015" w:rsidP="00822AA2">
      <w:r w:rsidRPr="00822AA2">
        <w:t>3.1. Место нахождения АУ «МФЦ»: 394026, г.Воронеж, ул. Дружинников, 3б (Коминтерновский район).</w:t>
      </w:r>
    </w:p>
    <w:p w:rsidR="00A71015" w:rsidRPr="00822AA2" w:rsidRDefault="00A71015" w:rsidP="00822AA2">
      <w:r w:rsidRPr="00822AA2">
        <w:t>Телефон для справок АУ «МФЦ»: (473) 226-99-99.</w:t>
      </w:r>
    </w:p>
    <w:p w:rsidR="00A71015" w:rsidRPr="00822AA2" w:rsidRDefault="00A71015" w:rsidP="00822AA2">
      <w:r w:rsidRPr="00822AA2">
        <w:t>Официальный сайт АУ «МФЦ» в сети Интернет: mfc.vr</w:t>
      </w:r>
      <w:r w:rsidRPr="00822AA2">
        <w:rPr>
          <w:lang w:val="en-US"/>
        </w:rPr>
        <w:t>n</w:t>
      </w:r>
      <w:r w:rsidRPr="00822AA2">
        <w:t>.ru.</w:t>
      </w:r>
    </w:p>
    <w:p w:rsidR="00A71015" w:rsidRPr="00822AA2" w:rsidRDefault="00A71015" w:rsidP="00822AA2">
      <w:r w:rsidRPr="00822AA2">
        <w:t>Адрес электронной почты АУ «МФЦ»: od</w:t>
      </w:r>
      <w:r w:rsidRPr="00822AA2">
        <w:rPr>
          <w:lang w:val="en-US"/>
        </w:rPr>
        <w:t>n</w:t>
      </w:r>
      <w:r w:rsidRPr="00822AA2">
        <w:t>o-ok</w:t>
      </w:r>
      <w:r w:rsidRPr="00822AA2">
        <w:rPr>
          <w:lang w:val="en-US"/>
        </w:rPr>
        <w:t>n</w:t>
      </w:r>
      <w:r w:rsidRPr="00822AA2">
        <w:t>o@mail.ru.</w:t>
      </w:r>
    </w:p>
    <w:p w:rsidR="00A71015" w:rsidRPr="00822AA2" w:rsidRDefault="00A71015" w:rsidP="00822AA2">
      <w:r w:rsidRPr="00822AA2">
        <w:t>График работы АУ «МФЦ»:</w:t>
      </w:r>
    </w:p>
    <w:p w:rsidR="00A71015" w:rsidRPr="00822AA2" w:rsidRDefault="00A71015" w:rsidP="00822AA2">
      <w:r w:rsidRPr="00822AA2">
        <w:t>вторник, четверг, пятница: с 09.00 до 18.00;</w:t>
      </w:r>
    </w:p>
    <w:p w:rsidR="00A71015" w:rsidRPr="00822AA2" w:rsidRDefault="00A71015" w:rsidP="00822AA2">
      <w:r w:rsidRPr="00822AA2">
        <w:t>среда: с 11.00 до 20.00;</w:t>
      </w:r>
    </w:p>
    <w:p w:rsidR="00A71015" w:rsidRPr="00822AA2" w:rsidRDefault="00A71015" w:rsidP="00822AA2">
      <w:r w:rsidRPr="00822AA2">
        <w:t>суббота: с 09.00 до 16.45.</w:t>
      </w:r>
    </w:p>
    <w:p w:rsidR="00A71015" w:rsidRPr="00822AA2" w:rsidRDefault="00A71015" w:rsidP="00822AA2">
      <w:r w:rsidRPr="00822AA2">
        <w:t xml:space="preserve">3.2. . Место нахождения филиала АУ «МФЦ» в </w:t>
      </w:r>
      <w:r w:rsidR="00A640FC">
        <w:t>Репьёв</w:t>
      </w:r>
      <w:r w:rsidRPr="00822AA2">
        <w:t xml:space="preserve">ском муниципальном районе: 396370, Воронежская область, </w:t>
      </w:r>
      <w:r w:rsidR="00A640FC">
        <w:t>Репьёв</w:t>
      </w:r>
      <w:r w:rsidRPr="00822AA2">
        <w:t xml:space="preserve">ский район, с. </w:t>
      </w:r>
      <w:r w:rsidR="00A640FC">
        <w:t>Репьёв</w:t>
      </w:r>
      <w:r w:rsidRPr="00822AA2">
        <w:t>ка, ул. Воронежская, д.61.</w:t>
      </w:r>
    </w:p>
    <w:p w:rsidR="00A71015" w:rsidRPr="00822AA2" w:rsidRDefault="00A71015" w:rsidP="00822AA2">
      <w:r w:rsidRPr="00822AA2">
        <w:t>Телефон для справок филиала АУ «МФЦ»: 8 (47374) 3-01-87.</w:t>
      </w:r>
    </w:p>
    <w:p w:rsidR="00A71015" w:rsidRPr="00822AA2" w:rsidRDefault="00A71015" w:rsidP="00822AA2">
      <w:r w:rsidRPr="00822AA2">
        <w:t>График работы филиала АУ «МФЦ»:</w:t>
      </w:r>
    </w:p>
    <w:p w:rsidR="00A71015" w:rsidRPr="00822AA2" w:rsidRDefault="00A71015" w:rsidP="00822AA2">
      <w:r w:rsidRPr="00822AA2">
        <w:t>Понедельник - четверг: с 08.00 до 17.00;</w:t>
      </w:r>
    </w:p>
    <w:p w:rsidR="00A71015" w:rsidRPr="00822AA2" w:rsidRDefault="00A71015" w:rsidP="00822AA2">
      <w:r w:rsidRPr="00822AA2">
        <w:t>пятница: с 08.00 до 15.45;</w:t>
      </w:r>
    </w:p>
    <w:p w:rsidR="00A71015" w:rsidRPr="00822AA2" w:rsidRDefault="00A71015" w:rsidP="00822AA2">
      <w:r w:rsidRPr="00822AA2">
        <w:t>перерыв: с 12.00 до 12.45.</w:t>
      </w:r>
    </w:p>
    <w:p w:rsidR="00A71015" w:rsidRPr="00822AA2" w:rsidRDefault="00A71015" w:rsidP="00822AA2">
      <w:pPr>
        <w:sectPr w:rsidR="00A71015" w:rsidRPr="00822AA2" w:rsidSect="00822AA2">
          <w:pgSz w:w="11906" w:h="16838"/>
          <w:pgMar w:top="1134" w:right="850" w:bottom="1134" w:left="1134" w:header="709" w:footer="709" w:gutter="0"/>
          <w:cols w:space="708"/>
          <w:docGrid w:linePitch="360"/>
        </w:sectPr>
      </w:pPr>
    </w:p>
    <w:p w:rsidR="00A71015" w:rsidRPr="00822AA2" w:rsidRDefault="00A71015" w:rsidP="00822AA2">
      <w:pPr>
        <w:ind w:left="5103" w:firstLine="0"/>
        <w:rPr>
          <w:caps/>
        </w:rPr>
      </w:pPr>
      <w:r w:rsidRPr="00822AA2">
        <w:rPr>
          <w:caps/>
        </w:rPr>
        <w:lastRenderedPageBreak/>
        <w:t>Приложение №2</w:t>
      </w:r>
    </w:p>
    <w:p w:rsidR="00A71015" w:rsidRPr="00822AA2" w:rsidRDefault="00A71015" w:rsidP="00822AA2">
      <w:pPr>
        <w:ind w:left="5103" w:firstLine="0"/>
        <w:rPr>
          <w:caps/>
        </w:rPr>
      </w:pPr>
    </w:p>
    <w:p w:rsidR="00A71015" w:rsidRPr="00822AA2" w:rsidRDefault="00A71015" w:rsidP="00822AA2">
      <w:pPr>
        <w:ind w:left="5103" w:firstLine="0"/>
      </w:pPr>
      <w:r w:rsidRPr="00822AA2">
        <w:t>к Административному регламенту</w:t>
      </w:r>
    </w:p>
    <w:p w:rsidR="00A71015" w:rsidRPr="00822AA2" w:rsidRDefault="00A71015" w:rsidP="00822AA2"/>
    <w:p w:rsidR="00A71015" w:rsidRPr="00822AA2" w:rsidRDefault="00A71015" w:rsidP="00822AA2">
      <w:pPr>
        <w:jc w:val="center"/>
        <w:rPr>
          <w:b/>
          <w:bCs/>
        </w:rPr>
      </w:pPr>
      <w:r w:rsidRPr="00822AA2">
        <w:rPr>
          <w:b/>
          <w:bCs/>
        </w:rPr>
        <w:t>Блок-схема последовательности действий</w:t>
      </w:r>
    </w:p>
    <w:p w:rsidR="00A71015" w:rsidRPr="00822AA2" w:rsidRDefault="00A71015" w:rsidP="00822AA2">
      <w:pPr>
        <w:jc w:val="center"/>
        <w:rPr>
          <w:b/>
          <w:bCs/>
        </w:rPr>
      </w:pPr>
      <w:r w:rsidRPr="00822AA2">
        <w:rPr>
          <w:b/>
          <w:bCs/>
        </w:rPr>
        <w:t>при предоставлении муниципальной услуги</w:t>
      </w:r>
    </w:p>
    <w:p w:rsidR="00A71015" w:rsidRPr="00822AA2" w:rsidRDefault="00A71015" w:rsidP="00822AA2">
      <w:pPr>
        <w:rPr>
          <w:b/>
          <w:bCs/>
        </w:rPr>
      </w:pPr>
    </w:p>
    <w:p w:rsidR="00A71015" w:rsidRPr="00822AA2" w:rsidRDefault="00466F59" w:rsidP="00822AA2">
      <w:pPr>
        <w:rPr>
          <w:b/>
          <w:bCs/>
          <w:szCs w:val="26"/>
        </w:rPr>
      </w:pPr>
      <w:r w:rsidRPr="00822AA2">
        <w:rPr>
          <w:noProof/>
          <w:szCs w:val="22"/>
        </w:rPr>
        <mc:AlternateContent>
          <mc:Choice Requires="wps">
            <w:drawing>
              <wp:anchor distT="0" distB="0" distL="114300" distR="114300" simplePos="0" relativeHeight="251672064" behindDoc="1" locked="0" layoutInCell="1" allowOverlap="1">
                <wp:simplePos x="0" y="0"/>
                <wp:positionH relativeFrom="column">
                  <wp:posOffset>705485</wp:posOffset>
                </wp:positionH>
                <wp:positionV relativeFrom="paragraph">
                  <wp:posOffset>111760</wp:posOffset>
                </wp:positionV>
                <wp:extent cx="4191000" cy="236220"/>
                <wp:effectExtent l="6350" t="10795" r="12700" b="10160"/>
                <wp:wrapNone/>
                <wp:docPr id="28"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A71015" w:rsidRPr="0005747B" w:rsidRDefault="00A71015" w:rsidP="00A372FC">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left:0;text-align:left;margin-left:55.55pt;margin-top:8.8pt;width:330pt;height:18.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LqFqdFQCAABbBAAADgAAAAAAAAAAAAAAAAAuAgAAZHJzL2Uyb0RvYy54bWxQSwECLQAU&#10;AAYACAAAACEAWgLsG90AAAAJAQAADwAAAAAAAAAAAAAAAACuBAAAZHJzL2Rvd25yZXYueG1sUEsF&#10;BgAAAAAEAAQA8wAAALgFAAAAAA==&#10;">
                <v:textbox>
                  <w:txbxContent>
                    <w:p w:rsidR="00A71015" w:rsidRPr="0005747B" w:rsidRDefault="00A71015" w:rsidP="00A372FC">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p>
    <w:p w:rsidR="00A71015" w:rsidRPr="00822AA2" w:rsidRDefault="00466F59" w:rsidP="00822AA2">
      <w:pPr>
        <w:rPr>
          <w:b/>
          <w:bCs/>
          <w:szCs w:val="26"/>
        </w:rPr>
      </w:pPr>
      <w:r w:rsidRPr="00822AA2">
        <w:rPr>
          <w:noProof/>
          <w:szCs w:val="22"/>
        </w:rPr>
        <mc:AlternateContent>
          <mc:Choice Requires="wps">
            <w:drawing>
              <wp:anchor distT="0" distB="0" distL="114300" distR="114300" simplePos="0" relativeHeight="251649536" behindDoc="0" locked="0" layoutInCell="1" allowOverlap="1">
                <wp:simplePos x="0" y="0"/>
                <wp:positionH relativeFrom="column">
                  <wp:posOffset>2696845</wp:posOffset>
                </wp:positionH>
                <wp:positionV relativeFrom="paragraph">
                  <wp:posOffset>254635</wp:posOffset>
                </wp:positionV>
                <wp:extent cx="381635" cy="0"/>
                <wp:effectExtent l="55245" t="13970" r="59055" b="23495"/>
                <wp:wrapNone/>
                <wp:docPr id="27"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91F8F" id="_x0000_t32" coordsize="21600,21600" o:spt="32" o:oned="t" path="m,l21600,21600e" filled="f">
                <v:path arrowok="t" fillok="f" o:connecttype="none"/>
                <o:lock v:ext="edit" shapetype="t"/>
              </v:shapetype>
              <v:shape id="Прямая со стрелкой 313" o:spid="_x0000_s1026" type="#_x0000_t32" style="position:absolute;margin-left:212.35pt;margin-top:20.05pt;width:30.05pt;height:0;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">
                <v:stroke endarrow="block"/>
              </v:shape>
            </w:pict>
          </mc:Fallback>
        </mc:AlternateContent>
      </w:r>
    </w:p>
    <w:p w:rsidR="00A71015" w:rsidRPr="00822AA2" w:rsidRDefault="00466F59" w:rsidP="00822AA2">
      <w:pPr>
        <w:rPr>
          <w:szCs w:val="26"/>
        </w:rPr>
      </w:pPr>
      <w:r w:rsidRPr="00822AA2">
        <w:rPr>
          <w:noProof/>
          <w:szCs w:val="22"/>
        </w:rPr>
        <mc:AlternateContent>
          <mc:Choice Requires="wps">
            <w:drawing>
              <wp:anchor distT="0" distB="0" distL="114299" distR="114299" simplePos="0" relativeHeight="251656704" behindDoc="0" locked="0" layoutInCell="1" allowOverlap="1">
                <wp:simplePos x="0" y="0"/>
                <wp:positionH relativeFrom="column">
                  <wp:posOffset>2708910</wp:posOffset>
                </wp:positionH>
                <wp:positionV relativeFrom="paragraph">
                  <wp:posOffset>534670</wp:posOffset>
                </wp:positionV>
                <wp:extent cx="245745" cy="9525"/>
                <wp:effectExtent l="60960" t="8890" r="43815" b="21590"/>
                <wp:wrapNone/>
                <wp:docPr id="26"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5745" cy="9525"/>
                        </a:xfrm>
                        <a:prstGeom prst="bentConnector3">
                          <a:avLst>
                            <a:gd name="adj1" fmla="val 4987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5717D"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08" o:spid="_x0000_s1026" type="#_x0000_t34" style="position:absolute;margin-left:213.3pt;margin-top:42.1pt;width:19.35pt;height:.75pt;rotation:90;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" adj="10772">
                <v:stroke endarrow="block"/>
              </v:shape>
            </w:pict>
          </mc:Fallback>
        </mc:AlternateContent>
      </w:r>
      <w:r w:rsidRPr="00822AA2">
        <w:rPr>
          <w:noProof/>
          <w:szCs w:val="22"/>
        </w:rPr>
        <mc:AlternateContent>
          <mc:Choice Requires="wps">
            <w:drawing>
              <wp:anchor distT="0" distB="0" distL="114300" distR="114300" simplePos="0" relativeHeight="251643392" behindDoc="0" locked="0" layoutInCell="1" allowOverlap="1">
                <wp:simplePos x="0" y="0"/>
                <wp:positionH relativeFrom="column">
                  <wp:posOffset>436245</wp:posOffset>
                </wp:positionH>
                <wp:positionV relativeFrom="paragraph">
                  <wp:posOffset>33020</wp:posOffset>
                </wp:positionV>
                <wp:extent cx="5120640" cy="403860"/>
                <wp:effectExtent l="13335" t="6350" r="9525" b="8890"/>
                <wp:wrapNone/>
                <wp:docPr id="25"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A71015" w:rsidRPr="009573D8" w:rsidRDefault="00A71015" w:rsidP="00A372FC">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34.35pt;margin-top:2.6pt;width:403.2pt;height:3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">
                <v:textbox>
                  <w:txbxContent>
                    <w:p w:rsidR="00A71015" w:rsidRPr="009573D8" w:rsidRDefault="00A71015" w:rsidP="00A372FC">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v:textbox>
              </v:rect>
            </w:pict>
          </mc:Fallback>
        </mc:AlternateContent>
      </w:r>
    </w:p>
    <w:p w:rsidR="00A71015" w:rsidRPr="00822AA2" w:rsidRDefault="00466F59" w:rsidP="00822AA2">
      <w:pPr>
        <w:rPr>
          <w:szCs w:val="26"/>
        </w:rPr>
      </w:pPr>
      <w:r w:rsidRPr="00822AA2">
        <w:rPr>
          <w:noProof/>
          <w:szCs w:val="22"/>
        </w:rPr>
        <mc:AlternateContent>
          <mc:Choice Requires="wps">
            <w:drawing>
              <wp:anchor distT="0" distB="0" distL="114300" distR="114300" simplePos="0" relativeHeight="251645440" behindDoc="0" locked="0" layoutInCell="1" allowOverlap="1">
                <wp:simplePos x="0" y="0"/>
                <wp:positionH relativeFrom="column">
                  <wp:posOffset>232410</wp:posOffset>
                </wp:positionH>
                <wp:positionV relativeFrom="paragraph">
                  <wp:posOffset>231775</wp:posOffset>
                </wp:positionV>
                <wp:extent cx="5105400" cy="279400"/>
                <wp:effectExtent l="9525" t="8890" r="9525" b="6985"/>
                <wp:wrapNone/>
                <wp:docPr id="24"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A71015" w:rsidRPr="0005747B" w:rsidRDefault="00A71015" w:rsidP="00A372FC">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 xml:space="preserve">или отсутствие </w:t>
                            </w:r>
                            <w:r w:rsidRPr="0005747B">
                              <w:rPr>
                                <w:rFonts w:ascii="Times New Roman" w:hAnsi="Times New Roman"/>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18.3pt;margin-top:18.25pt;width:402pt;height:22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9aSVgIAAGw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">
                <v:textbox>
                  <w:txbxContent>
                    <w:p w:rsidR="00A71015" w:rsidRPr="0005747B" w:rsidRDefault="00A71015" w:rsidP="00A372FC">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 xml:space="preserve">или отсутствие </w:t>
                      </w:r>
                      <w:r w:rsidRPr="0005747B">
                        <w:rPr>
                          <w:rFonts w:ascii="Times New Roman" w:hAnsi="Times New Roman"/>
                          <w:sz w:val="20"/>
                          <w:szCs w:val="20"/>
                        </w:rPr>
                        <w:t>оснований для возврата заявления заявителю</w:t>
                      </w:r>
                    </w:p>
                  </w:txbxContent>
                </v:textbox>
              </v:rect>
            </w:pict>
          </mc:Fallback>
        </mc:AlternateContent>
      </w:r>
    </w:p>
    <w:p w:rsidR="00A71015" w:rsidRPr="00822AA2" w:rsidRDefault="00466F59" w:rsidP="00822AA2">
      <w:pPr>
        <w:rPr>
          <w:szCs w:val="26"/>
        </w:rPr>
      </w:pPr>
      <w:r w:rsidRPr="00822AA2">
        <w:rPr>
          <w:noProof/>
          <w:szCs w:val="22"/>
        </w:rPr>
        <mc:AlternateContent>
          <mc:Choice Requires="wps">
            <w:drawing>
              <wp:anchor distT="0" distB="0" distL="114300" distR="114300" simplePos="0" relativeHeight="251666944" behindDoc="0" locked="0" layoutInCell="1" allowOverlap="1">
                <wp:simplePos x="0" y="0"/>
                <wp:positionH relativeFrom="column">
                  <wp:posOffset>3432810</wp:posOffset>
                </wp:positionH>
                <wp:positionV relativeFrom="paragraph">
                  <wp:posOffset>183515</wp:posOffset>
                </wp:positionV>
                <wp:extent cx="889000" cy="228600"/>
                <wp:effectExtent l="9525" t="12065" r="34925" b="54610"/>
                <wp:wrapNone/>
                <wp:docPr id="2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EE904" id="Прямая со стрелкой 303" o:spid="_x0000_s1026" type="#_x0000_t32" style="position:absolute;margin-left:270.3pt;margin-top:14.45pt;width:70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">
                <v:stroke endarrow="block"/>
              </v:shape>
            </w:pict>
          </mc:Fallback>
        </mc:AlternateContent>
      </w:r>
      <w:r w:rsidRPr="00822AA2">
        <w:rPr>
          <w:noProof/>
          <w:szCs w:val="22"/>
        </w:rPr>
        <mc:AlternateContent>
          <mc:Choice Requires="wps">
            <w:drawing>
              <wp:anchor distT="0" distB="0" distL="114299" distR="114299" simplePos="0" relativeHeight="251644416" behindDoc="0" locked="0" layoutInCell="1" allowOverlap="1">
                <wp:simplePos x="0" y="0"/>
                <wp:positionH relativeFrom="column">
                  <wp:posOffset>918210</wp:posOffset>
                </wp:positionH>
                <wp:positionV relativeFrom="paragraph">
                  <wp:posOffset>183515</wp:posOffset>
                </wp:positionV>
                <wp:extent cx="965200" cy="224790"/>
                <wp:effectExtent l="28575" t="12065" r="6350" b="58420"/>
                <wp:wrapNone/>
                <wp:docPr id="22"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2941E" id="Прямая со стрелкой 305" o:spid="_x0000_s1026" type="#_x0000_t32" style="position:absolute;margin-left:72.3pt;margin-top:14.45pt;width:76pt;height:17.7pt;flip:x;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MJvRQluAgAAhwQAAA4AAAAAAAAAAAAA&#10;AAAALgIAAGRycy9lMm9Eb2MueG1sUEsBAi0AFAAGAAgAAAAhACAr0cTfAAAACQEAAA8AAAAAAAAA&#10;AAAAAAAAyAQAAGRycy9kb3ducmV2LnhtbFBLBQYAAAAABAAEAPMAAADUBQAAAAA=&#10;">
                <v:stroke endarrow="block"/>
              </v:shape>
            </w:pict>
          </mc:Fallback>
        </mc:AlternateContent>
      </w:r>
    </w:p>
    <w:p w:rsidR="00A71015" w:rsidRPr="00822AA2" w:rsidRDefault="00466F59" w:rsidP="00822AA2">
      <w:pPr>
        <w:rPr>
          <w:szCs w:val="26"/>
        </w:rPr>
      </w:pPr>
      <w:r w:rsidRPr="00822AA2">
        <w:rPr>
          <w:noProof/>
          <w:szCs w:val="22"/>
        </w:rPr>
        <mc:AlternateContent>
          <mc:Choice Requires="wps">
            <w:drawing>
              <wp:anchor distT="0" distB="0" distL="114300" distR="114300" simplePos="0" relativeHeight="251650560" behindDoc="0" locked="0" layoutInCell="1" allowOverlap="1">
                <wp:simplePos x="0" y="0"/>
                <wp:positionH relativeFrom="column">
                  <wp:posOffset>-66675</wp:posOffset>
                </wp:positionH>
                <wp:positionV relativeFrom="paragraph">
                  <wp:posOffset>146050</wp:posOffset>
                </wp:positionV>
                <wp:extent cx="2540635" cy="301625"/>
                <wp:effectExtent l="5715" t="6985" r="6350" b="5715"/>
                <wp:wrapNone/>
                <wp:docPr id="21"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A71015" w:rsidRPr="0005747B" w:rsidRDefault="00A71015" w:rsidP="00A372FC">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left:0;text-align:left;margin-left:-5.25pt;margin-top:11.5pt;width:200.05pt;height:2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DRzI27RwIA&#10;AHQEAAAOAAAAAAAAAAAAAAAAAC4CAABkcnMvZTJvRG9jLnhtbFBLAQItABQABgAIAAAAIQDh1pqf&#10;3QAAAAkBAAAPAAAAAAAAAAAAAAAAAKEEAABkcnMvZG93bnJldi54bWxQSwUGAAAAAAQABADzAAAA&#10;qwUAAAAA&#10;">
                <v:stroke dashstyle="longDash"/>
                <v:textbox>
                  <w:txbxContent>
                    <w:p w:rsidR="00A71015" w:rsidRPr="0005747B" w:rsidRDefault="00A71015" w:rsidP="00A372FC">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sidRPr="00822AA2">
        <w:rPr>
          <w:noProof/>
          <w:szCs w:val="22"/>
        </w:rPr>
        <mc:AlternateContent>
          <mc:Choice Requires="wps">
            <w:drawing>
              <wp:anchor distT="0" distB="0" distL="114300" distR="114300" simplePos="0" relativeHeight="251657728" behindDoc="0" locked="0" layoutInCell="1" allowOverlap="1">
                <wp:simplePos x="0" y="0"/>
                <wp:positionH relativeFrom="column">
                  <wp:posOffset>2824480</wp:posOffset>
                </wp:positionH>
                <wp:positionV relativeFrom="paragraph">
                  <wp:posOffset>123190</wp:posOffset>
                </wp:positionV>
                <wp:extent cx="2540635" cy="322580"/>
                <wp:effectExtent l="10795" t="12700" r="10795" b="7620"/>
                <wp:wrapNone/>
                <wp:docPr id="20"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A71015" w:rsidRPr="001E6749" w:rsidRDefault="00A71015" w:rsidP="00A372FC">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left:0;text-align:left;margin-left:222.4pt;margin-top:9.7pt;width:200.05pt;height:2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h2gDkUkC&#10;AAB0BAAADgAAAAAAAAAAAAAAAAAuAgAAZHJzL2Uyb0RvYy54bWxQSwECLQAUAAYACAAAACEAsNxP&#10;PNwAAAAJAQAADwAAAAAAAAAAAAAAAACjBAAAZHJzL2Rvd25yZXYueG1sUEsFBgAAAAAEAAQA8wAA&#10;AKwFAAAAAA==&#10;">
                <v:stroke dashstyle="longDash"/>
                <v:textbox>
                  <w:txbxContent>
                    <w:p w:rsidR="00A71015" w:rsidRPr="001E6749" w:rsidRDefault="00A71015" w:rsidP="00A372FC">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p>
    <w:p w:rsidR="00A71015" w:rsidRPr="00822AA2" w:rsidRDefault="00466F59" w:rsidP="00822AA2">
      <w:pPr>
        <w:rPr>
          <w:szCs w:val="26"/>
        </w:rPr>
      </w:pPr>
      <w:r w:rsidRPr="00822AA2">
        <w:rPr>
          <w:noProof/>
          <w:szCs w:val="22"/>
        </w:rPr>
        <mc:AlternateContent>
          <mc:Choice Requires="wps">
            <w:drawing>
              <wp:anchor distT="0" distB="0" distL="114299" distR="114299" simplePos="0" relativeHeight="251647488" behindDoc="0" locked="0" layoutInCell="1" allowOverlap="1">
                <wp:simplePos x="0" y="0"/>
                <wp:positionH relativeFrom="column">
                  <wp:posOffset>3376295</wp:posOffset>
                </wp:positionH>
                <wp:positionV relativeFrom="paragraph">
                  <wp:posOffset>768350</wp:posOffset>
                </wp:positionV>
                <wp:extent cx="1479550" cy="19685"/>
                <wp:effectExtent l="34925" t="8255" r="59690" b="17145"/>
                <wp:wrapNone/>
                <wp:docPr id="19"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79550" cy="196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55F09" id="Прямая со стрелкой 298" o:spid="_x0000_s1026" type="#_x0000_t34" style="position:absolute;margin-left:265.85pt;margin-top:60.5pt;width:116.5pt;height:1.55pt;rotation:90;flip:x;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">
                <v:stroke endarrow="block"/>
              </v:shape>
            </w:pict>
          </mc:Fallback>
        </mc:AlternateContent>
      </w:r>
      <w:r w:rsidRPr="00822AA2">
        <w:rPr>
          <w:noProof/>
          <w:szCs w:val="22"/>
        </w:rPr>
        <mc:AlternateContent>
          <mc:Choice Requires="wps">
            <w:drawing>
              <wp:anchor distT="0" distB="0" distL="114299" distR="114299" simplePos="0" relativeHeight="251651584" behindDoc="0" locked="0" layoutInCell="1" allowOverlap="1">
                <wp:simplePos x="0" y="0"/>
                <wp:positionH relativeFrom="column">
                  <wp:posOffset>1004570</wp:posOffset>
                </wp:positionH>
                <wp:positionV relativeFrom="paragraph">
                  <wp:posOffset>323215</wp:posOffset>
                </wp:positionV>
                <wp:extent cx="389255" cy="0"/>
                <wp:effectExtent l="52705" t="12065" r="61595" b="17780"/>
                <wp:wrapNone/>
                <wp:docPr id="18"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9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3BE33" id="Прямая со стрелкой 300" o:spid="_x0000_s1026" type="#_x0000_t32" style="position:absolute;margin-left:79.1pt;margin-top:25.45pt;width:30.65pt;height:0;rotation:90;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">
                <v:stroke endarrow="block"/>
              </v:shape>
            </w:pict>
          </mc:Fallback>
        </mc:AlternateContent>
      </w:r>
      <w:r w:rsidRPr="00822AA2">
        <w:rPr>
          <w:noProof/>
          <w:szCs w:val="22"/>
        </w:rPr>
        <mc:AlternateContent>
          <mc:Choice Requires="wps">
            <w:drawing>
              <wp:anchor distT="0" distB="0" distL="114300" distR="114300" simplePos="0" relativeHeight="251658752" behindDoc="0" locked="0" layoutInCell="1" allowOverlap="1">
                <wp:simplePos x="0" y="0"/>
                <wp:positionH relativeFrom="column">
                  <wp:posOffset>2889250</wp:posOffset>
                </wp:positionH>
                <wp:positionV relativeFrom="paragraph">
                  <wp:posOffset>261620</wp:posOffset>
                </wp:positionV>
                <wp:extent cx="2540635" cy="931545"/>
                <wp:effectExtent l="8890" t="12065" r="12700" b="8890"/>
                <wp:wrapNone/>
                <wp:docPr id="17"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A71015" w:rsidRPr="001E6749" w:rsidRDefault="00A71015" w:rsidP="00A372FC">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rFonts w:ascii="Times New Roman" w:hAnsi="Times New Roman"/>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left:0;text-align:left;margin-left:227.5pt;margin-top:20.6pt;width:200.05pt;height:7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">
                <v:textbox>
                  <w:txbxContent>
                    <w:p w:rsidR="00A71015" w:rsidRPr="001E6749" w:rsidRDefault="00A71015" w:rsidP="00A372FC">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rFonts w:ascii="Times New Roman" w:hAnsi="Times New Roman"/>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p>
    <w:p w:rsidR="00A71015" w:rsidRPr="00822AA2" w:rsidRDefault="00466F59" w:rsidP="00822AA2">
      <w:pPr>
        <w:rPr>
          <w:szCs w:val="26"/>
        </w:rPr>
      </w:pPr>
      <w:r w:rsidRPr="00822AA2">
        <w:rPr>
          <w:noProof/>
          <w:szCs w:val="22"/>
        </w:rPr>
        <mc:AlternateContent>
          <mc:Choice Requires="wps">
            <w:drawing>
              <wp:anchor distT="0" distB="0" distL="114300" distR="114300" simplePos="0" relativeHeight="251654656" behindDoc="0" locked="0" layoutInCell="1" allowOverlap="1">
                <wp:simplePos x="0" y="0"/>
                <wp:positionH relativeFrom="column">
                  <wp:posOffset>-73660</wp:posOffset>
                </wp:positionH>
                <wp:positionV relativeFrom="paragraph">
                  <wp:posOffset>95885</wp:posOffset>
                </wp:positionV>
                <wp:extent cx="2540635" cy="637540"/>
                <wp:effectExtent l="8255" t="12065" r="13335" b="7620"/>
                <wp:wrapNone/>
                <wp:docPr id="16"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A71015" w:rsidRPr="0005747B" w:rsidRDefault="00A71015" w:rsidP="00A372FC">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left:0;text-align:left;margin-left:-5.8pt;margin-top:7.55pt;width:200.05pt;height:5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aaOwIAAFo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E+ZNpo7AgAAWgQAAA4AAAAA&#10;AAAAAAAAAAAALgIAAGRycy9lMm9Eb2MueG1sUEsBAi0AFAAGAAgAAAAhAIRWFXXfAAAACgEAAA8A&#10;AAAAAAAAAAAAAAAAlQQAAGRycy9kb3ducmV2LnhtbFBLBQYAAAAABAAEAPMAAAChBQAAAAA=&#10;">
                <v:textbox>
                  <w:txbxContent>
                    <w:p w:rsidR="00A71015" w:rsidRPr="0005747B" w:rsidRDefault="00A71015" w:rsidP="00A372FC">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A71015" w:rsidRPr="00822AA2" w:rsidRDefault="00466F59" w:rsidP="00822AA2">
      <w:pPr>
        <w:rPr>
          <w:szCs w:val="26"/>
        </w:rPr>
      </w:pPr>
      <w:r w:rsidRPr="00822AA2">
        <w:rPr>
          <w:noProof/>
          <w:szCs w:val="22"/>
        </w:rPr>
        <mc:AlternateContent>
          <mc:Choice Requires="wps">
            <w:drawing>
              <wp:anchor distT="0" distB="0" distL="114299" distR="114299" simplePos="0" relativeHeight="251648512" behindDoc="0" locked="0" layoutInCell="1" allowOverlap="1">
                <wp:simplePos x="0" y="0"/>
                <wp:positionH relativeFrom="column">
                  <wp:posOffset>762635</wp:posOffset>
                </wp:positionH>
                <wp:positionV relativeFrom="paragraph">
                  <wp:posOffset>485140</wp:posOffset>
                </wp:positionV>
                <wp:extent cx="370205" cy="635"/>
                <wp:effectExtent l="57785" t="10795" r="55880" b="19050"/>
                <wp:wrapNone/>
                <wp:docPr id="15"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70205" cy="635"/>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43FDC" id="Прямая со стрелкой 289" o:spid="_x0000_s1026" type="#_x0000_t34" style="position:absolute;margin-left:60.05pt;margin-top:38.2pt;width:29.15pt;height:.05pt;rotation:90;flip:x;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" adj="10781">
                <v:stroke endarrow="block"/>
              </v:shape>
            </w:pict>
          </mc:Fallback>
        </mc:AlternateContent>
      </w:r>
    </w:p>
    <w:p w:rsidR="00A71015" w:rsidRPr="00822AA2" w:rsidRDefault="00466F59" w:rsidP="00822AA2">
      <w:pPr>
        <w:rPr>
          <w:szCs w:val="26"/>
        </w:rPr>
      </w:pPr>
      <w:r w:rsidRPr="00822AA2">
        <w:rPr>
          <w:noProof/>
          <w:szCs w:val="22"/>
        </w:rPr>
        <mc:AlternateContent>
          <mc:Choice Requires="wps">
            <w:drawing>
              <wp:anchor distT="0" distB="0" distL="114300" distR="114300" simplePos="0" relativeHeight="251655680" behindDoc="0" locked="0" layoutInCell="1" allowOverlap="1">
                <wp:simplePos x="0" y="0"/>
                <wp:positionH relativeFrom="column">
                  <wp:posOffset>-481330</wp:posOffset>
                </wp:positionH>
                <wp:positionV relativeFrom="paragraph">
                  <wp:posOffset>297815</wp:posOffset>
                </wp:positionV>
                <wp:extent cx="2540635" cy="423545"/>
                <wp:effectExtent l="10160" t="12065" r="11430" b="12065"/>
                <wp:wrapNone/>
                <wp:docPr id="14"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A71015" w:rsidRPr="0005747B" w:rsidRDefault="00A71015" w:rsidP="00A372FC">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3" type="#_x0000_t202" style="position:absolute;left:0;text-align:left;margin-left:-37.9pt;margin-top:23.45pt;width:200.05pt;height:3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QML8WzsCAABZBAAADgAA&#10;AAAAAAAAAAAAAAAuAgAAZHJzL2Uyb0RvYy54bWxQSwECLQAUAAYACAAAACEAHksLO+EAAAAKAQAA&#10;DwAAAAAAAAAAAAAAAACVBAAAZHJzL2Rvd25yZXYueG1sUEsFBgAAAAAEAAQA8wAAAKMFAAAAAA==&#10;">
                <v:textbox>
                  <w:txbxContent>
                    <w:p w:rsidR="00A71015" w:rsidRPr="0005747B" w:rsidRDefault="00A71015" w:rsidP="00A372FC">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p>
    <w:p w:rsidR="00A71015" w:rsidRPr="00822AA2" w:rsidRDefault="00A71015" w:rsidP="00822AA2">
      <w:pPr>
        <w:rPr>
          <w:szCs w:val="26"/>
        </w:rPr>
      </w:pPr>
    </w:p>
    <w:p w:rsidR="00A71015" w:rsidRPr="00822AA2" w:rsidRDefault="00466F59" w:rsidP="00822AA2">
      <w:pPr>
        <w:rPr>
          <w:szCs w:val="26"/>
        </w:rPr>
      </w:pPr>
      <w:r w:rsidRPr="00822AA2">
        <w:rPr>
          <w:noProof/>
          <w:szCs w:val="22"/>
        </w:rPr>
        <mc:AlternateContent>
          <mc:Choice Requires="wps">
            <w:drawing>
              <wp:anchor distT="0" distB="0" distL="114300" distR="114300" simplePos="0" relativeHeight="251660800" behindDoc="0" locked="0" layoutInCell="1" allowOverlap="1">
                <wp:simplePos x="0" y="0"/>
                <wp:positionH relativeFrom="column">
                  <wp:posOffset>2397760</wp:posOffset>
                </wp:positionH>
                <wp:positionV relativeFrom="paragraph">
                  <wp:posOffset>144780</wp:posOffset>
                </wp:positionV>
                <wp:extent cx="3695700" cy="398145"/>
                <wp:effectExtent l="12700" t="9525" r="6350" b="11430"/>
                <wp:wrapNone/>
                <wp:docPr id="13"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A71015" w:rsidRPr="00F67ED7" w:rsidRDefault="00A71015" w:rsidP="00A372FC">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или отсутствие</w:t>
                            </w:r>
                            <w:r w:rsidRPr="00F67ED7">
                              <w:rPr>
                                <w:rFonts w:ascii="Times New Roman" w:hAnsi="Times New Roman"/>
                                <w:sz w:val="18"/>
                                <w:szCs w:val="18"/>
                              </w:rPr>
                              <w:t xml:space="preserve"> оснований для отказа в </w:t>
                            </w:r>
                            <w:r>
                              <w:rPr>
                                <w:rFonts w:ascii="Times New Roman" w:hAnsi="Times New Roman"/>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4" type="#_x0000_t202" style="position:absolute;left:0;text-align:left;margin-left:188.8pt;margin-top:11.4pt;width:291pt;height:3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">
                <v:textbox>
                  <w:txbxContent>
                    <w:p w:rsidR="00A71015" w:rsidRPr="00F67ED7" w:rsidRDefault="00A71015" w:rsidP="00A372FC">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или отсутствие</w:t>
                      </w:r>
                      <w:r w:rsidRPr="00F67ED7">
                        <w:rPr>
                          <w:rFonts w:ascii="Times New Roman" w:hAnsi="Times New Roman"/>
                          <w:sz w:val="18"/>
                          <w:szCs w:val="18"/>
                        </w:rPr>
                        <w:t xml:space="preserve"> оснований для отказа в </w:t>
                      </w:r>
                      <w:r>
                        <w:rPr>
                          <w:rFonts w:ascii="Times New Roman" w:hAnsi="Times New Roman"/>
                          <w:sz w:val="18"/>
                          <w:szCs w:val="18"/>
                        </w:rPr>
                        <w:t>предоставлении земельного участка без проведения торгов</w:t>
                      </w:r>
                    </w:p>
                  </w:txbxContent>
                </v:textbox>
              </v:shape>
            </w:pict>
          </mc:Fallback>
        </mc:AlternateContent>
      </w:r>
      <w:r w:rsidRPr="00822AA2">
        <w:rPr>
          <w:noProof/>
          <w:szCs w:val="22"/>
        </w:rPr>
        <mc:AlternateContent>
          <mc:Choice Requires="wps">
            <w:drawing>
              <wp:anchor distT="0" distB="0" distL="114300" distR="114300" simplePos="0" relativeHeight="251659776" behindDoc="0" locked="0" layoutInCell="1" allowOverlap="1">
                <wp:simplePos x="0" y="0"/>
                <wp:positionH relativeFrom="column">
                  <wp:posOffset>685800</wp:posOffset>
                </wp:positionH>
                <wp:positionV relativeFrom="paragraph">
                  <wp:posOffset>327025</wp:posOffset>
                </wp:positionV>
                <wp:extent cx="2607310" cy="238125"/>
                <wp:effectExtent l="5715" t="10795" r="6350" b="8255"/>
                <wp:wrapNone/>
                <wp:docPr id="12"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A71015" w:rsidRPr="0005747B" w:rsidRDefault="00A71015" w:rsidP="00A372FC">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5" type="#_x0000_t202" style="position:absolute;left:0;text-align:left;margin-left:54pt;margin-top:25.75pt;width:205.3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">
                <v:stroke dashstyle="longDash"/>
                <v:textbox>
                  <w:txbxContent>
                    <w:p w:rsidR="00A71015" w:rsidRPr="0005747B" w:rsidRDefault="00A71015" w:rsidP="00A372FC">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sidRPr="00822AA2">
        <w:rPr>
          <w:noProof/>
          <w:szCs w:val="22"/>
        </w:rPr>
        <mc:AlternateContent>
          <mc:Choice Requires="wps">
            <w:drawing>
              <wp:anchor distT="0" distB="0" distL="114299" distR="114299" simplePos="0" relativeHeight="251668992" behindDoc="0" locked="0" layoutInCell="1" allowOverlap="1">
                <wp:simplePos x="0" y="0"/>
                <wp:positionH relativeFrom="column">
                  <wp:posOffset>3834765</wp:posOffset>
                </wp:positionH>
                <wp:positionV relativeFrom="paragraph">
                  <wp:posOffset>81915</wp:posOffset>
                </wp:positionV>
                <wp:extent cx="1054100" cy="147320"/>
                <wp:effectExtent l="11430" t="13335" r="29845" b="58420"/>
                <wp:wrapNone/>
                <wp:docPr id="11"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004E9" id="Прямая со стрелкой 320" o:spid="_x0000_s1026" type="#_x0000_t32" style="position:absolute;margin-left:301.95pt;margin-top:6.45pt;width:83pt;height:11.6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Pfx8hdnAgAAfgQAAA4AAAAAAAAAAAAAAAAALgIA&#10;AGRycy9lMm9Eb2MueG1sUEsBAi0AFAAGAAgAAAAhAFTdnLvgAAAACQEAAA8AAAAAAAAAAAAAAAAA&#10;wQQAAGRycy9kb3ducmV2LnhtbFBLBQYAAAAABAAEAPMAAADOBQAAAAA=&#10;">
                <v:stroke endarrow="block"/>
              </v:shape>
            </w:pict>
          </mc:Fallback>
        </mc:AlternateContent>
      </w:r>
      <w:r w:rsidRPr="00822AA2">
        <w:rPr>
          <w:noProof/>
          <w:szCs w:val="22"/>
        </w:rPr>
        <mc:AlternateContent>
          <mc:Choice Requires="wps">
            <w:drawing>
              <wp:anchor distT="0" distB="0" distL="114299" distR="114299" simplePos="0" relativeHeight="251646464" behindDoc="0" locked="0" layoutInCell="1" allowOverlap="1">
                <wp:simplePos x="0" y="0"/>
                <wp:positionH relativeFrom="column">
                  <wp:posOffset>2729865</wp:posOffset>
                </wp:positionH>
                <wp:positionV relativeFrom="paragraph">
                  <wp:posOffset>81915</wp:posOffset>
                </wp:positionV>
                <wp:extent cx="1002665" cy="147320"/>
                <wp:effectExtent l="30480" t="13335" r="5080" b="58420"/>
                <wp:wrapNone/>
                <wp:docPr id="10"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13EF7" id="Прямая со стрелкой 302" o:spid="_x0000_s1026" type="#_x0000_t32" style="position:absolute;margin-left:214.95pt;margin-top:6.45pt;width:78.95pt;height:11.6pt;flip:x;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p4hcAIAAIg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PZaniFwAgAAiAQAAA4AAAAAAAAA&#10;AAAAAAAALgIAAGRycy9lMm9Eb2MueG1sUEsBAi0AFAAGAAgAAAAhAK6eZ9ngAAAACQEAAA8AAAAA&#10;AAAAAAAAAAAAygQAAGRycy9kb3ducmV2LnhtbFBLBQYAAAAABAAEAPMAAADXBQAAAAA=&#10;">
                <v:stroke endarrow="block"/>
              </v:shape>
            </w:pict>
          </mc:Fallback>
        </mc:AlternateContent>
      </w:r>
    </w:p>
    <w:p w:rsidR="00A71015" w:rsidRPr="00822AA2" w:rsidRDefault="00466F59" w:rsidP="00822AA2">
      <w:pPr>
        <w:rPr>
          <w:szCs w:val="26"/>
        </w:rPr>
      </w:pPr>
      <w:r w:rsidRPr="00822AA2">
        <w:rPr>
          <w:noProof/>
          <w:szCs w:val="22"/>
        </w:rPr>
        <mc:AlternateContent>
          <mc:Choice Requires="wps">
            <w:drawing>
              <wp:anchor distT="0" distB="0" distL="114299" distR="114299" simplePos="0" relativeHeight="251670016" behindDoc="0" locked="0" layoutInCell="1" allowOverlap="1">
                <wp:simplePos x="0" y="0"/>
                <wp:positionH relativeFrom="column">
                  <wp:posOffset>4733925</wp:posOffset>
                </wp:positionH>
                <wp:positionV relativeFrom="paragraph">
                  <wp:posOffset>474345</wp:posOffset>
                </wp:positionV>
                <wp:extent cx="335280" cy="0"/>
                <wp:effectExtent l="59055" t="13335" r="55245" b="22860"/>
                <wp:wrapNone/>
                <wp:docPr id="9"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5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07F58" id="Прямая со стрелкой 321" o:spid="_x0000_s1026" type="#_x0000_t32" style="position:absolute;margin-left:372.75pt;margin-top:37.35pt;width:26.4pt;height:0;rotation:90;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">
                <v:stroke endarrow="block"/>
              </v:shape>
            </w:pict>
          </mc:Fallback>
        </mc:AlternateContent>
      </w:r>
      <w:r w:rsidRPr="00822AA2">
        <w:rPr>
          <w:noProof/>
          <w:szCs w:val="22"/>
        </w:rPr>
        <mc:AlternateContent>
          <mc:Choice Requires="wps">
            <w:drawing>
              <wp:anchor distT="0" distB="0" distL="114299" distR="114299" simplePos="0" relativeHeight="251663872" behindDoc="0" locked="0" layoutInCell="1" allowOverlap="1">
                <wp:simplePos x="0" y="0"/>
                <wp:positionH relativeFrom="column">
                  <wp:posOffset>1780540</wp:posOffset>
                </wp:positionH>
                <wp:positionV relativeFrom="paragraph">
                  <wp:posOffset>283845</wp:posOffset>
                </wp:positionV>
                <wp:extent cx="214630" cy="8255"/>
                <wp:effectExtent l="50800" t="11430" r="55245" b="21590"/>
                <wp:wrapNone/>
                <wp:docPr id="8"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4630" cy="825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FFC63" id="Прямая со стрелкой 292" o:spid="_x0000_s1026" type="#_x0000_t34" style="position:absolute;margin-left:140.2pt;margin-top:22.35pt;width:16.9pt;height:.65pt;rotation:90;flip:x;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">
                <v:stroke endarrow="block"/>
              </v:shape>
            </w:pict>
          </mc:Fallback>
        </mc:AlternateContent>
      </w:r>
    </w:p>
    <w:p w:rsidR="00A71015" w:rsidRPr="00822AA2" w:rsidRDefault="00466F59" w:rsidP="00822AA2">
      <w:pPr>
        <w:rPr>
          <w:szCs w:val="26"/>
        </w:rPr>
      </w:pPr>
      <w:r w:rsidRPr="00822AA2">
        <w:rPr>
          <w:noProof/>
          <w:szCs w:val="22"/>
        </w:rPr>
        <mc:AlternateContent>
          <mc:Choice Requires="wps">
            <w:drawing>
              <wp:anchor distT="0" distB="0" distL="114300" distR="114300" simplePos="0" relativeHeight="251661824" behindDoc="0" locked="0" layoutInCell="1" allowOverlap="1">
                <wp:simplePos x="0" y="0"/>
                <wp:positionH relativeFrom="column">
                  <wp:posOffset>-312420</wp:posOffset>
                </wp:positionH>
                <wp:positionV relativeFrom="paragraph">
                  <wp:posOffset>48895</wp:posOffset>
                </wp:positionV>
                <wp:extent cx="3683635" cy="403860"/>
                <wp:effectExtent l="7620" t="6985" r="13970" b="8255"/>
                <wp:wrapNone/>
                <wp:docPr id="7"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A71015" w:rsidRPr="004813A2" w:rsidRDefault="00A71015" w:rsidP="00AA56FB">
                            <w:pPr>
                              <w:pStyle w:val="ConsPlusNormal"/>
                              <w:jc w:val="center"/>
                              <w:rPr>
                                <w:rFonts w:ascii="Times New Roman" w:hAnsi="Times New Roman" w:cs="Times New Roman"/>
                                <w:sz w:val="20"/>
                                <w:szCs w:val="20"/>
                                <w:lang w:eastAsia="en-US"/>
                              </w:rPr>
                            </w:pPr>
                            <w:r w:rsidRPr="0005747B">
                              <w:rPr>
                                <w:rFonts w:ascii="Times New Roman" w:hAnsi="Times New Roman" w:cs="Times New Roman"/>
                                <w:sz w:val="20"/>
                                <w:szCs w:val="20"/>
                              </w:rPr>
                              <w:t xml:space="preserve">Подготовка </w:t>
                            </w:r>
                            <w:r>
                              <w:rPr>
                                <w:rFonts w:ascii="Times New Roman" w:hAnsi="Times New Roman" w:cs="Times New Roman"/>
                                <w:sz w:val="20"/>
                                <w:szCs w:val="20"/>
                              </w:rPr>
                              <w:t xml:space="preserve">решения </w:t>
                            </w:r>
                            <w:r w:rsidRPr="004813A2">
                              <w:rPr>
                                <w:rFonts w:ascii="Times New Roman" w:hAnsi="Times New Roman" w:cs="Times New Roman"/>
                                <w:sz w:val="20"/>
                                <w:szCs w:val="20"/>
                                <w:lang w:eastAsia="en-US"/>
                              </w:rPr>
                              <w:t>об отказе в предоставлении земельного участка</w:t>
                            </w:r>
                          </w:p>
                          <w:p w:rsidR="00A71015" w:rsidRPr="0005747B" w:rsidRDefault="00A71015" w:rsidP="00A372FC">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6" type="#_x0000_t202" style="position:absolute;left:0;text-align:left;margin-left:-24.6pt;margin-top:3.85pt;width:290.05pt;height:3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">
                <v:textbox>
                  <w:txbxContent>
                    <w:p w:rsidR="00A71015" w:rsidRPr="004813A2" w:rsidRDefault="00A71015" w:rsidP="00AA56FB">
                      <w:pPr>
                        <w:pStyle w:val="ConsPlusNormal"/>
                        <w:jc w:val="center"/>
                        <w:rPr>
                          <w:rFonts w:ascii="Times New Roman" w:hAnsi="Times New Roman" w:cs="Times New Roman"/>
                          <w:sz w:val="20"/>
                          <w:szCs w:val="20"/>
                          <w:lang w:eastAsia="en-US"/>
                        </w:rPr>
                      </w:pPr>
                      <w:r w:rsidRPr="0005747B">
                        <w:rPr>
                          <w:rFonts w:ascii="Times New Roman" w:hAnsi="Times New Roman" w:cs="Times New Roman"/>
                          <w:sz w:val="20"/>
                          <w:szCs w:val="20"/>
                        </w:rPr>
                        <w:t xml:space="preserve">Подготовка </w:t>
                      </w:r>
                      <w:r>
                        <w:rPr>
                          <w:rFonts w:ascii="Times New Roman" w:hAnsi="Times New Roman" w:cs="Times New Roman"/>
                          <w:sz w:val="20"/>
                          <w:szCs w:val="20"/>
                        </w:rPr>
                        <w:t xml:space="preserve">решения </w:t>
                      </w:r>
                      <w:r w:rsidRPr="004813A2">
                        <w:rPr>
                          <w:rFonts w:ascii="Times New Roman" w:hAnsi="Times New Roman" w:cs="Times New Roman"/>
                          <w:sz w:val="20"/>
                          <w:szCs w:val="20"/>
                          <w:lang w:eastAsia="en-US"/>
                        </w:rPr>
                        <w:t>об отказе в предоставлении земельного участка</w:t>
                      </w:r>
                    </w:p>
                    <w:p w:rsidR="00A71015" w:rsidRPr="0005747B" w:rsidRDefault="00A71015" w:rsidP="00A372FC">
                      <w:pPr>
                        <w:jc w:val="center"/>
                        <w:rPr>
                          <w:rFonts w:ascii="Times New Roman" w:hAnsi="Times New Roman"/>
                          <w:sz w:val="20"/>
                          <w:szCs w:val="20"/>
                        </w:rPr>
                      </w:pPr>
                    </w:p>
                  </w:txbxContent>
                </v:textbox>
              </v:shape>
            </w:pict>
          </mc:Fallback>
        </mc:AlternateContent>
      </w:r>
    </w:p>
    <w:p w:rsidR="00A71015" w:rsidRPr="00822AA2" w:rsidRDefault="00466F59" w:rsidP="00822AA2">
      <w:pPr>
        <w:rPr>
          <w:szCs w:val="26"/>
        </w:rPr>
      </w:pPr>
      <w:r w:rsidRPr="00822AA2">
        <w:rPr>
          <w:noProof/>
          <w:szCs w:val="22"/>
        </w:rPr>
        <mc:AlternateContent>
          <mc:Choice Requires="wps">
            <w:drawing>
              <wp:anchor distT="0" distB="0" distL="114300" distR="114300" simplePos="0" relativeHeight="251652608" behindDoc="0" locked="0" layoutInCell="1" allowOverlap="1">
                <wp:simplePos x="0" y="0"/>
                <wp:positionH relativeFrom="column">
                  <wp:posOffset>3657600</wp:posOffset>
                </wp:positionH>
                <wp:positionV relativeFrom="paragraph">
                  <wp:posOffset>39370</wp:posOffset>
                </wp:positionV>
                <wp:extent cx="2146300" cy="304800"/>
                <wp:effectExtent l="5715" t="10795" r="10160" b="8255"/>
                <wp:wrapNone/>
                <wp:docPr id="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A71015" w:rsidRPr="001E6749" w:rsidRDefault="00A71015" w:rsidP="00A372FC">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7" type="#_x0000_t202" style="position:absolute;left:0;text-align:left;margin-left:4in;margin-top:3.1pt;width:169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">
                <v:stroke dashstyle="longDash"/>
                <v:textbox>
                  <w:txbxContent>
                    <w:p w:rsidR="00A71015" w:rsidRPr="001E6749" w:rsidRDefault="00A71015" w:rsidP="00A372FC">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sidRPr="00822AA2">
        <w:rPr>
          <w:noProof/>
          <w:szCs w:val="22"/>
        </w:rPr>
        <mc:AlternateContent>
          <mc:Choice Requires="wps">
            <w:drawing>
              <wp:anchor distT="0" distB="0" distL="114299" distR="114299" simplePos="0" relativeHeight="251664896" behindDoc="0" locked="0" layoutInCell="1" allowOverlap="1">
                <wp:simplePos x="0" y="0"/>
                <wp:positionH relativeFrom="column">
                  <wp:posOffset>1614170</wp:posOffset>
                </wp:positionH>
                <wp:positionV relativeFrom="paragraph">
                  <wp:posOffset>255905</wp:posOffset>
                </wp:positionV>
                <wp:extent cx="299085" cy="0"/>
                <wp:effectExtent l="55245" t="10795" r="59055" b="23495"/>
                <wp:wrapNone/>
                <wp:docPr id="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9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FDAB9" id="Прямая со стрелкой 95" o:spid="_x0000_s1026" type="#_x0000_t32" style="position:absolute;margin-left:127.1pt;margin-top:20.15pt;width:23.55pt;height:0;rotation:90;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">
                <v:stroke endarrow="block"/>
              </v:shape>
            </w:pict>
          </mc:Fallback>
        </mc:AlternateContent>
      </w:r>
    </w:p>
    <w:p w:rsidR="00A71015" w:rsidRPr="00822AA2" w:rsidRDefault="00466F59" w:rsidP="00822AA2">
      <w:pPr>
        <w:rPr>
          <w:szCs w:val="26"/>
        </w:rPr>
      </w:pPr>
      <w:r w:rsidRPr="00822AA2">
        <w:rPr>
          <w:noProof/>
          <w:szCs w:val="22"/>
        </w:rPr>
        <mc:AlternateContent>
          <mc:Choice Requires="wps">
            <w:drawing>
              <wp:anchor distT="0" distB="0" distL="114299" distR="114299" simplePos="0" relativeHeight="251667968" behindDoc="0" locked="0" layoutInCell="1" allowOverlap="1">
                <wp:simplePos x="0" y="0"/>
                <wp:positionH relativeFrom="column">
                  <wp:posOffset>3239135</wp:posOffset>
                </wp:positionH>
                <wp:positionV relativeFrom="paragraph">
                  <wp:posOffset>288290</wp:posOffset>
                </wp:positionV>
                <wp:extent cx="304165" cy="0"/>
                <wp:effectExtent l="15875" t="53340" r="13335" b="60960"/>
                <wp:wrapNone/>
                <wp:docPr id="4"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D7610" id="Прямая со стрелкой 319" o:spid="_x0000_s1026" type="#_x0000_t32" style="position:absolute;margin-left:255.05pt;margin-top:22.7pt;width:23.95pt;height:0;flip:x;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">
                <v:stroke endarrow="block"/>
              </v:shape>
            </w:pict>
          </mc:Fallback>
        </mc:AlternateContent>
      </w:r>
      <w:r w:rsidRPr="00822AA2">
        <w:rPr>
          <w:noProof/>
          <w:szCs w:val="22"/>
        </w:rPr>
        <mc:AlternateContent>
          <mc:Choice Requires="wps">
            <w:drawing>
              <wp:anchor distT="0" distB="0" distL="114300" distR="114300" simplePos="0" relativeHeight="251662848" behindDoc="0" locked="0" layoutInCell="1" allowOverlap="1">
                <wp:simplePos x="0" y="0"/>
                <wp:positionH relativeFrom="column">
                  <wp:posOffset>-457200</wp:posOffset>
                </wp:positionH>
                <wp:positionV relativeFrom="paragraph">
                  <wp:posOffset>24765</wp:posOffset>
                </wp:positionV>
                <wp:extent cx="3705860" cy="514985"/>
                <wp:effectExtent l="5715" t="8890" r="12700" b="9525"/>
                <wp:wrapNone/>
                <wp:docPr id="3"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A71015" w:rsidRPr="0005747B" w:rsidRDefault="00A71015" w:rsidP="00A372FC">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w:t>
                            </w:r>
                            <w:r>
                              <w:rPr>
                                <w:rFonts w:ascii="Times New Roman" w:hAnsi="Times New Roman"/>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8" type="#_x0000_t202" style="position:absolute;left:0;text-align:left;margin-left:-36pt;margin-top:1.95pt;width:291.8pt;height:4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">
                <v:textbox>
                  <w:txbxContent>
                    <w:p w:rsidR="00A71015" w:rsidRPr="0005747B" w:rsidRDefault="00A71015" w:rsidP="00A372FC">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w:t>
                      </w:r>
                      <w:r>
                        <w:rPr>
                          <w:rFonts w:ascii="Times New Roman" w:hAnsi="Times New Roman"/>
                          <w:sz w:val="20"/>
                          <w:szCs w:val="20"/>
                        </w:rPr>
                        <w:t>результата предоставления муниципальной услуги</w:t>
                      </w:r>
                    </w:p>
                  </w:txbxContent>
                </v:textbox>
              </v:shape>
            </w:pict>
          </mc:Fallback>
        </mc:AlternateContent>
      </w:r>
    </w:p>
    <w:p w:rsidR="00A71015" w:rsidRPr="00822AA2" w:rsidRDefault="00466F59" w:rsidP="00822AA2">
      <w:pPr>
        <w:rPr>
          <w:szCs w:val="26"/>
        </w:rPr>
      </w:pPr>
      <w:r w:rsidRPr="00822AA2">
        <w:rPr>
          <w:noProof/>
          <w:szCs w:val="22"/>
        </w:rPr>
        <mc:AlternateContent>
          <mc:Choice Requires="wps">
            <w:drawing>
              <wp:anchor distT="0" distB="0" distL="114300" distR="114300" simplePos="0" relativeHeight="251665920" behindDoc="0" locked="0" layoutInCell="1" allowOverlap="1">
                <wp:simplePos x="0" y="0"/>
                <wp:positionH relativeFrom="column">
                  <wp:posOffset>3543300</wp:posOffset>
                </wp:positionH>
                <wp:positionV relativeFrom="paragraph">
                  <wp:posOffset>163195</wp:posOffset>
                </wp:positionV>
                <wp:extent cx="2639695" cy="1257300"/>
                <wp:effectExtent l="5715" t="8255" r="12065" b="10795"/>
                <wp:wrapNone/>
                <wp:docPr id="2"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A71015" w:rsidRPr="00C23BFB" w:rsidRDefault="00A71015" w:rsidP="004B7577">
                            <w:pPr>
                              <w:autoSpaceDE w:val="0"/>
                              <w:autoSpaceDN w:val="0"/>
                              <w:adjustRightInd w:val="0"/>
                              <w:rPr>
                                <w:rFonts w:ascii="Times New Roman" w:hAnsi="Times New Roman"/>
                                <w:sz w:val="18"/>
                                <w:szCs w:val="18"/>
                              </w:rPr>
                            </w:pPr>
                            <w:r>
                              <w:rPr>
                                <w:rFonts w:ascii="Times New Roman" w:hAnsi="Times New Roman"/>
                                <w:sz w:val="20"/>
                                <w:szCs w:val="20"/>
                              </w:rPr>
                              <w:t>П</w:t>
                            </w:r>
                            <w:r w:rsidRPr="004B7577">
                              <w:rPr>
                                <w:rFonts w:ascii="Times New Roman" w:hAnsi="Times New Roman"/>
                                <w:sz w:val="20"/>
                                <w:szCs w:val="20"/>
                              </w:rPr>
                              <w:t>одготовк</w:t>
                            </w:r>
                            <w:r>
                              <w:rPr>
                                <w:rFonts w:ascii="Times New Roman" w:hAnsi="Times New Roman"/>
                                <w:sz w:val="20"/>
                                <w:szCs w:val="20"/>
                              </w:rPr>
                              <w:t>а проекта</w:t>
                            </w:r>
                            <w:r w:rsidRPr="004B7577">
                              <w:rPr>
                                <w:rFonts w:ascii="Times New Roman" w:hAnsi="Times New Roman"/>
                                <w:sz w:val="20"/>
                                <w:szCs w:val="20"/>
                              </w:rPr>
                              <w:t xml:space="preserve"> договора купли-продажи, </w:t>
                            </w:r>
                            <w:r>
                              <w:rPr>
                                <w:rFonts w:ascii="Times New Roman" w:hAnsi="Times New Roman"/>
                                <w:sz w:val="20"/>
                                <w:szCs w:val="20"/>
                              </w:rPr>
                              <w:t>проекта</w:t>
                            </w:r>
                            <w:r w:rsidRPr="004B7577">
                              <w:rPr>
                                <w:rFonts w:ascii="Times New Roman" w:hAnsi="Times New Roman"/>
                                <w:sz w:val="20"/>
                                <w:szCs w:val="20"/>
                              </w:rPr>
                              <w:t xml:space="preserve"> договора аренды земельного участка или </w:t>
                            </w:r>
                            <w:r>
                              <w:rPr>
                                <w:rFonts w:ascii="Times New Roman" w:hAnsi="Times New Roman"/>
                                <w:sz w:val="20"/>
                                <w:szCs w:val="20"/>
                              </w:rPr>
                              <w:t>проекта</w:t>
                            </w:r>
                            <w:r w:rsidRPr="004B7577">
                              <w:rPr>
                                <w:rFonts w:ascii="Times New Roman" w:hAnsi="Times New Roman"/>
                                <w:sz w:val="20"/>
                                <w:szCs w:val="20"/>
                              </w:rPr>
                              <w:t xml:space="preserve"> договора безвозмездного</w:t>
                            </w:r>
                            <w:r>
                              <w:rPr>
                                <w:rFonts w:ascii="Times New Roman" w:hAnsi="Times New Roman"/>
                                <w:sz w:val="20"/>
                                <w:szCs w:val="20"/>
                              </w:rPr>
                              <w:t xml:space="preserve"> пользования земельным участком, </w:t>
                            </w:r>
                            <w:r w:rsidRPr="004B7577">
                              <w:rPr>
                                <w:rFonts w:ascii="Times New Roman" w:hAnsi="Times New Roman"/>
                                <w:sz w:val="20"/>
                                <w:szCs w:val="20"/>
                              </w:rPr>
                              <w:t>решени</w:t>
                            </w:r>
                            <w:r>
                              <w:rPr>
                                <w:rFonts w:ascii="Times New Roman" w:hAnsi="Times New Roman"/>
                                <w:sz w:val="20"/>
                                <w:szCs w:val="20"/>
                              </w:rPr>
                              <w:t>я</w:t>
                            </w:r>
                            <w:r w:rsidRPr="004B7577">
                              <w:rPr>
                                <w:rFonts w:ascii="Times New Roman" w:hAnsi="Times New Roman"/>
                                <w:sz w:val="20"/>
                                <w:szCs w:val="20"/>
                              </w:rPr>
                              <w:t xml:space="preserve"> о предоставлении земельного участка в собственность бесплатно или в посто</w:t>
                            </w:r>
                            <w:r>
                              <w:rPr>
                                <w:rFonts w:ascii="Times New Roman" w:hAnsi="Times New Roman"/>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9" type="#_x0000_t202" style="position:absolute;left:0;text-align:left;margin-left:279pt;margin-top:12.85pt;width:207.85pt;height: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">
                <v:textbox>
                  <w:txbxContent>
                    <w:p w:rsidR="00A71015" w:rsidRPr="00C23BFB" w:rsidRDefault="00A71015" w:rsidP="004B7577">
                      <w:pPr>
                        <w:autoSpaceDE w:val="0"/>
                        <w:autoSpaceDN w:val="0"/>
                        <w:adjustRightInd w:val="0"/>
                        <w:rPr>
                          <w:rFonts w:ascii="Times New Roman" w:hAnsi="Times New Roman"/>
                          <w:sz w:val="18"/>
                          <w:szCs w:val="18"/>
                        </w:rPr>
                      </w:pPr>
                      <w:r>
                        <w:rPr>
                          <w:rFonts w:ascii="Times New Roman" w:hAnsi="Times New Roman"/>
                          <w:sz w:val="20"/>
                          <w:szCs w:val="20"/>
                        </w:rPr>
                        <w:t>П</w:t>
                      </w:r>
                      <w:r w:rsidRPr="004B7577">
                        <w:rPr>
                          <w:rFonts w:ascii="Times New Roman" w:hAnsi="Times New Roman"/>
                          <w:sz w:val="20"/>
                          <w:szCs w:val="20"/>
                        </w:rPr>
                        <w:t>одготовк</w:t>
                      </w:r>
                      <w:r>
                        <w:rPr>
                          <w:rFonts w:ascii="Times New Roman" w:hAnsi="Times New Roman"/>
                          <w:sz w:val="20"/>
                          <w:szCs w:val="20"/>
                        </w:rPr>
                        <w:t>а проекта</w:t>
                      </w:r>
                      <w:r w:rsidRPr="004B7577">
                        <w:rPr>
                          <w:rFonts w:ascii="Times New Roman" w:hAnsi="Times New Roman"/>
                          <w:sz w:val="20"/>
                          <w:szCs w:val="20"/>
                        </w:rPr>
                        <w:t xml:space="preserve"> договора купли-продажи, </w:t>
                      </w:r>
                      <w:r>
                        <w:rPr>
                          <w:rFonts w:ascii="Times New Roman" w:hAnsi="Times New Roman"/>
                          <w:sz w:val="20"/>
                          <w:szCs w:val="20"/>
                        </w:rPr>
                        <w:t>проекта</w:t>
                      </w:r>
                      <w:r w:rsidRPr="004B7577">
                        <w:rPr>
                          <w:rFonts w:ascii="Times New Roman" w:hAnsi="Times New Roman"/>
                          <w:sz w:val="20"/>
                          <w:szCs w:val="20"/>
                        </w:rPr>
                        <w:t xml:space="preserve"> договора аренды земельного участка или </w:t>
                      </w:r>
                      <w:r>
                        <w:rPr>
                          <w:rFonts w:ascii="Times New Roman" w:hAnsi="Times New Roman"/>
                          <w:sz w:val="20"/>
                          <w:szCs w:val="20"/>
                        </w:rPr>
                        <w:t>проекта</w:t>
                      </w:r>
                      <w:r w:rsidRPr="004B7577">
                        <w:rPr>
                          <w:rFonts w:ascii="Times New Roman" w:hAnsi="Times New Roman"/>
                          <w:sz w:val="20"/>
                          <w:szCs w:val="20"/>
                        </w:rPr>
                        <w:t xml:space="preserve"> договора безвозмездного</w:t>
                      </w:r>
                      <w:r>
                        <w:rPr>
                          <w:rFonts w:ascii="Times New Roman" w:hAnsi="Times New Roman"/>
                          <w:sz w:val="20"/>
                          <w:szCs w:val="20"/>
                        </w:rPr>
                        <w:t xml:space="preserve"> пользования земельным участком, </w:t>
                      </w:r>
                      <w:r w:rsidRPr="004B7577">
                        <w:rPr>
                          <w:rFonts w:ascii="Times New Roman" w:hAnsi="Times New Roman"/>
                          <w:sz w:val="20"/>
                          <w:szCs w:val="20"/>
                        </w:rPr>
                        <w:t>решени</w:t>
                      </w:r>
                      <w:r>
                        <w:rPr>
                          <w:rFonts w:ascii="Times New Roman" w:hAnsi="Times New Roman"/>
                          <w:sz w:val="20"/>
                          <w:szCs w:val="20"/>
                        </w:rPr>
                        <w:t>я</w:t>
                      </w:r>
                      <w:r w:rsidRPr="004B7577">
                        <w:rPr>
                          <w:rFonts w:ascii="Times New Roman" w:hAnsi="Times New Roman"/>
                          <w:sz w:val="20"/>
                          <w:szCs w:val="20"/>
                        </w:rPr>
                        <w:t xml:space="preserve"> о предоставлении земельного участка в собственность бесплатно или в посто</w:t>
                      </w:r>
                      <w:r>
                        <w:rPr>
                          <w:rFonts w:ascii="Times New Roman" w:hAnsi="Times New Roman"/>
                          <w:sz w:val="20"/>
                          <w:szCs w:val="20"/>
                        </w:rPr>
                        <w:t>янное (бессрочное) пользование.</w:t>
                      </w:r>
                    </w:p>
                  </w:txbxContent>
                </v:textbox>
              </v:shape>
            </w:pict>
          </mc:Fallback>
        </mc:AlternateContent>
      </w:r>
      <w:r w:rsidRPr="00822AA2">
        <w:rPr>
          <w:noProof/>
          <w:szCs w:val="22"/>
        </w:rPr>
        <mc:AlternateContent>
          <mc:Choice Requires="wps">
            <w:drawing>
              <wp:anchor distT="0" distB="0" distL="114299" distR="114299" simplePos="0" relativeHeight="251653632" behindDoc="0" locked="0" layoutInCell="1" allowOverlap="1">
                <wp:simplePos x="0" y="0"/>
                <wp:positionH relativeFrom="column">
                  <wp:posOffset>939165</wp:posOffset>
                </wp:positionH>
                <wp:positionV relativeFrom="paragraph">
                  <wp:posOffset>9525</wp:posOffset>
                </wp:positionV>
                <wp:extent cx="0" cy="635"/>
                <wp:effectExtent l="11430" t="6985" r="7620" b="11430"/>
                <wp:wrapNone/>
                <wp:docPr id="1"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2BC7C" id="Прямая со стрелкой 288" o:spid="_x0000_s1026" type="#_x0000_t32" style="position:absolute;margin-left:73.95pt;margin-top:.75pt;width:0;height:.0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hsSQIAAFIEAAAOAAAAZHJzL2Uyb0RvYy54bWysVM2O2jAQvlfqO1i5syEsU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zvZ4bEkCAABS&#10;BAAADgAAAAAAAAAAAAAAAAAuAgAAZHJzL2Uyb0RvYy54bWxQSwECLQAUAAYACAAAACEAxAedB9kA&#10;AAAHAQAADwAAAAAAAAAAAAAAAACjBAAAZHJzL2Rvd25yZXYueG1sUEsFBgAAAAAEAAQA8wAAAKkF&#10;AAAAAA==&#10;"/>
            </w:pict>
          </mc:Fallback>
        </mc:AlternateContent>
      </w:r>
    </w:p>
    <w:p w:rsidR="00A71015" w:rsidRPr="00822AA2" w:rsidRDefault="00A71015" w:rsidP="00822AA2">
      <w:pPr>
        <w:sectPr w:rsidR="00A71015" w:rsidRPr="00822AA2" w:rsidSect="00822AA2">
          <w:pgSz w:w="11906" w:h="16838"/>
          <w:pgMar w:top="1134" w:right="850" w:bottom="1134" w:left="1134" w:header="709" w:footer="709" w:gutter="0"/>
          <w:cols w:space="708"/>
          <w:docGrid w:linePitch="360"/>
        </w:sectPr>
      </w:pPr>
    </w:p>
    <w:p w:rsidR="00A71015" w:rsidRPr="00822AA2" w:rsidRDefault="00A71015" w:rsidP="00822AA2">
      <w:pPr>
        <w:ind w:left="5103" w:firstLine="0"/>
        <w:rPr>
          <w:caps/>
        </w:rPr>
      </w:pPr>
      <w:r w:rsidRPr="00822AA2">
        <w:rPr>
          <w:caps/>
        </w:rPr>
        <w:lastRenderedPageBreak/>
        <w:t>Приложение №3</w:t>
      </w:r>
    </w:p>
    <w:p w:rsidR="00A71015" w:rsidRPr="00822AA2" w:rsidRDefault="00A71015" w:rsidP="00822AA2">
      <w:pPr>
        <w:ind w:left="5103" w:firstLine="0"/>
      </w:pPr>
    </w:p>
    <w:p w:rsidR="00A71015" w:rsidRPr="00822AA2" w:rsidRDefault="00A71015" w:rsidP="00822AA2">
      <w:pPr>
        <w:ind w:left="5103" w:firstLine="0"/>
      </w:pPr>
      <w:r w:rsidRPr="00822AA2">
        <w:t>к Административному регламенту</w:t>
      </w:r>
    </w:p>
    <w:p w:rsidR="00A71015" w:rsidRPr="00822AA2" w:rsidRDefault="00A71015" w:rsidP="00822AA2"/>
    <w:p w:rsidR="00A71015" w:rsidRPr="00822AA2" w:rsidRDefault="00A71015" w:rsidP="00822AA2">
      <w:pPr>
        <w:jc w:val="center"/>
      </w:pPr>
      <w:r w:rsidRPr="00822AA2">
        <w:t>РАСПИСКА</w:t>
      </w:r>
    </w:p>
    <w:p w:rsidR="00A71015" w:rsidRPr="00822AA2" w:rsidRDefault="00A71015" w:rsidP="00822AA2">
      <w:pPr>
        <w:jc w:val="center"/>
      </w:pPr>
      <w:r w:rsidRPr="00822AA2">
        <w:t>в получении документов, представленных для принятия решения</w:t>
      </w:r>
    </w:p>
    <w:p w:rsidR="00A71015" w:rsidRPr="00822AA2" w:rsidRDefault="00A71015" w:rsidP="00822AA2">
      <w:pPr>
        <w:jc w:val="center"/>
      </w:pPr>
      <w:r w:rsidRPr="00822AA2">
        <w:t>о предоставлении земельного участка без проведения торгов</w:t>
      </w:r>
    </w:p>
    <w:p w:rsidR="00A71015" w:rsidRPr="00822AA2" w:rsidRDefault="00A71015" w:rsidP="00822AA2"/>
    <w:p w:rsidR="00A71015" w:rsidRPr="00822AA2" w:rsidRDefault="00A71015" w:rsidP="00822AA2">
      <w:r w:rsidRPr="00822AA2">
        <w:t>Настоящим удостоверяется, что заявитель ______________________________</w:t>
      </w:r>
    </w:p>
    <w:p w:rsidR="00A71015" w:rsidRPr="00822AA2" w:rsidRDefault="00A71015" w:rsidP="00822AA2">
      <w:r w:rsidRPr="00822AA2">
        <w:t>(фамилия, имя, отчество)</w:t>
      </w:r>
    </w:p>
    <w:p w:rsidR="00A71015" w:rsidRPr="00822AA2" w:rsidRDefault="00A71015" w:rsidP="00822AA2">
      <w:r w:rsidRPr="00822AA2">
        <w:t>представил, а сотрудник_____________________________________________</w:t>
      </w:r>
    </w:p>
    <w:p w:rsidR="00A71015" w:rsidRPr="00822AA2" w:rsidRDefault="00A71015" w:rsidP="00822AA2">
      <w:r w:rsidRPr="00822AA2">
        <w:t xml:space="preserve">администрации </w:t>
      </w:r>
      <w:r w:rsidR="00A640FC">
        <w:t>Репьёв</w:t>
      </w:r>
      <w:r w:rsidRPr="00822AA2">
        <w:t xml:space="preserve">ского сельского поселения получил </w:t>
      </w:r>
    </w:p>
    <w:p w:rsidR="00A71015" w:rsidRPr="00822AA2" w:rsidRDefault="00A71015" w:rsidP="00822AA2">
      <w:r w:rsidRPr="00822AA2">
        <w:t>"_____" ______________ _____ документы</w:t>
      </w:r>
    </w:p>
    <w:p w:rsidR="00A71015" w:rsidRPr="00822AA2" w:rsidRDefault="00A71015" w:rsidP="00822AA2">
      <w:r w:rsidRPr="00822AA2">
        <w:t xml:space="preserve"> (число)   (месяц прописью)    (год)</w:t>
      </w:r>
    </w:p>
    <w:p w:rsidR="00A71015" w:rsidRPr="00822AA2" w:rsidRDefault="00A71015" w:rsidP="00822AA2">
      <w:r w:rsidRPr="00822AA2">
        <w:t>в количестве ________________ экземпляров по прилагаемому к заявлению</w:t>
      </w:r>
    </w:p>
    <w:p w:rsidR="00A71015" w:rsidRPr="00822AA2" w:rsidRDefault="00A71015" w:rsidP="00822AA2">
      <w:r w:rsidRPr="00822AA2">
        <w:tab/>
      </w:r>
      <w:r w:rsidRPr="00822AA2">
        <w:tab/>
        <w:t>(прописью)</w:t>
      </w:r>
    </w:p>
    <w:p w:rsidR="00A71015" w:rsidRPr="00822AA2" w:rsidRDefault="00A71015" w:rsidP="00822AA2">
      <w:r w:rsidRPr="00822AA2">
        <w:t xml:space="preserve">перечню документов, необходимых для принятия решения </w:t>
      </w:r>
      <w:r w:rsidRPr="00822AA2">
        <w:rPr>
          <w:lang w:eastAsia="en-US"/>
        </w:rPr>
        <w:t>о предоставлении земельного участка без проведения торгов</w:t>
      </w:r>
    </w:p>
    <w:p w:rsidR="00A71015" w:rsidRPr="00822AA2" w:rsidRDefault="00A71015" w:rsidP="00822AA2">
      <w:r w:rsidRPr="00822AA2">
        <w:t>(согласно п. 2.6.1.1. или 2.6.1.2. настоящего Административного регламента).</w:t>
      </w:r>
    </w:p>
    <w:p w:rsidR="00A71015" w:rsidRPr="00822AA2" w:rsidRDefault="00A71015" w:rsidP="00822AA2">
      <w:r w:rsidRPr="00822AA2">
        <w:t>_____________________________________________________________</w:t>
      </w:r>
    </w:p>
    <w:p w:rsidR="00A71015" w:rsidRPr="00822AA2" w:rsidRDefault="00A71015" w:rsidP="00822AA2">
      <w:r w:rsidRPr="00822AA2">
        <w:t>_____________________________________________________________</w:t>
      </w:r>
    </w:p>
    <w:p w:rsidR="00A71015" w:rsidRPr="00822AA2" w:rsidRDefault="00A71015" w:rsidP="00822AA2">
      <w:r w:rsidRPr="00822AA2">
        <w:t>_____________________________________________________________</w:t>
      </w:r>
    </w:p>
    <w:p w:rsidR="00A71015" w:rsidRPr="00822AA2" w:rsidRDefault="00A71015" w:rsidP="00822AA2">
      <w:r w:rsidRPr="00822AA2">
        <w:t>Перечень документов, которые будут получены по межведомственным запросам: __________________________________________________________________.</w:t>
      </w:r>
    </w:p>
    <w:p w:rsidR="00A71015" w:rsidRPr="00822AA2" w:rsidRDefault="00A71015" w:rsidP="00822AA2">
      <w:r w:rsidRPr="00822AA2">
        <w:t>_______________________ ______________    ______________________</w:t>
      </w:r>
    </w:p>
    <w:p w:rsidR="00A71015" w:rsidRPr="00822AA2" w:rsidRDefault="00A71015" w:rsidP="00822AA2">
      <w:r w:rsidRPr="00822AA2">
        <w:t>(должность специалиста,        (подпись)                 (расшифровка подписи)</w:t>
      </w:r>
    </w:p>
    <w:p w:rsidR="00A71015" w:rsidRPr="00822AA2" w:rsidRDefault="00A71015" w:rsidP="00822AA2">
      <w:r w:rsidRPr="00822AA2">
        <w:t>ответственного за</w:t>
      </w:r>
    </w:p>
    <w:p w:rsidR="00A71015" w:rsidRPr="00822AA2" w:rsidRDefault="00A71015" w:rsidP="00822AA2">
      <w:r w:rsidRPr="00822AA2">
        <w:t>прием документов)</w:t>
      </w:r>
    </w:p>
    <w:p w:rsidR="00A71015" w:rsidRPr="00822AA2" w:rsidRDefault="00A71015" w:rsidP="00822AA2"/>
    <w:sectPr w:rsidR="00A71015" w:rsidRPr="00822AA2" w:rsidSect="00822AA2">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16A" w:rsidRDefault="00AC116A" w:rsidP="00651D53">
      <w:r>
        <w:separator/>
      </w:r>
    </w:p>
  </w:endnote>
  <w:endnote w:type="continuationSeparator" w:id="0">
    <w:p w:rsidR="00AC116A" w:rsidRDefault="00AC116A" w:rsidP="0065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AA2" w:rsidRPr="00822AA2" w:rsidRDefault="00822AA2" w:rsidP="00822AA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AA2" w:rsidRPr="00822AA2" w:rsidRDefault="00822AA2" w:rsidP="00822AA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AA2" w:rsidRPr="00822AA2" w:rsidRDefault="00822AA2" w:rsidP="00822AA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16A" w:rsidRDefault="00AC116A" w:rsidP="00651D53">
      <w:r>
        <w:separator/>
      </w:r>
    </w:p>
  </w:footnote>
  <w:footnote w:type="continuationSeparator" w:id="0">
    <w:p w:rsidR="00AC116A" w:rsidRDefault="00AC116A" w:rsidP="00651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AA2" w:rsidRPr="00822AA2" w:rsidRDefault="00822AA2" w:rsidP="00822AA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AA2" w:rsidRPr="002773E6" w:rsidRDefault="00822AA2" w:rsidP="00822AA2">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AA2" w:rsidRPr="00822AA2" w:rsidRDefault="00822AA2" w:rsidP="00822AA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23AD56CF"/>
    <w:multiLevelType w:val="multilevel"/>
    <w:tmpl w:val="2F4A9868"/>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bCs w:val="0"/>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3240" w:hanging="1440"/>
      </w:pPr>
      <w:rPr>
        <w:rFonts w:hint="default"/>
        <w:b w:val="0"/>
        <w:bCs w:val="0"/>
      </w:rPr>
    </w:lvl>
    <w:lvl w:ilvl="6">
      <w:start w:val="1"/>
      <w:numFmt w:val="decimal"/>
      <w:lvlText w:val="%1.%2.%3.%4.%5.%6.%7."/>
      <w:lvlJc w:val="left"/>
      <w:pPr>
        <w:ind w:left="3960" w:hanging="1800"/>
      </w:pPr>
      <w:rPr>
        <w:rFonts w:hint="default"/>
        <w:b w:val="0"/>
        <w:bCs w:val="0"/>
      </w:rPr>
    </w:lvl>
    <w:lvl w:ilvl="7">
      <w:start w:val="1"/>
      <w:numFmt w:val="decimal"/>
      <w:lvlText w:val="%1.%2.%3.%4.%5.%6.%7.%8."/>
      <w:lvlJc w:val="left"/>
      <w:pPr>
        <w:ind w:left="4320" w:hanging="1800"/>
      </w:pPr>
      <w:rPr>
        <w:rFonts w:hint="default"/>
        <w:b w:val="0"/>
        <w:bCs w:val="0"/>
      </w:rPr>
    </w:lvl>
    <w:lvl w:ilvl="8">
      <w:start w:val="1"/>
      <w:numFmt w:val="decimal"/>
      <w:lvlText w:val="%1.%2.%3.%4.%5.%6.%7.%8.%9."/>
      <w:lvlJc w:val="left"/>
      <w:pPr>
        <w:ind w:left="5040" w:hanging="2160"/>
      </w:pPr>
      <w:rPr>
        <w:rFonts w:hint="default"/>
        <w:b w:val="0"/>
        <w:bCs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nsid w:val="6F50130B"/>
    <w:multiLevelType w:val="hybridMultilevel"/>
    <w:tmpl w:val="61CE88CE"/>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2"/>
  </w:num>
  <w:num w:numId="3">
    <w:abstractNumId w:val="10"/>
  </w:num>
  <w:num w:numId="4">
    <w:abstractNumId w:val="21"/>
  </w:num>
  <w:num w:numId="5">
    <w:abstractNumId w:val="19"/>
  </w:num>
  <w:num w:numId="6">
    <w:abstractNumId w:val="6"/>
  </w:num>
  <w:num w:numId="7">
    <w:abstractNumId w:val="8"/>
  </w:num>
  <w:num w:numId="8">
    <w:abstractNumId w:val="30"/>
  </w:num>
  <w:num w:numId="9">
    <w:abstractNumId w:val="2"/>
  </w:num>
  <w:num w:numId="10">
    <w:abstractNumId w:val="4"/>
  </w:num>
  <w:num w:numId="11">
    <w:abstractNumId w:val="18"/>
  </w:num>
  <w:num w:numId="12">
    <w:abstractNumId w:val="31"/>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 w:numId="33">
    <w:abstractNumId w:val="3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grammar="clean"/>
  <w:attachedTemplate r:id="rId1"/>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1"/>
    <w:rsid w:val="00000A4D"/>
    <w:rsid w:val="00015AFC"/>
    <w:rsid w:val="00020EAD"/>
    <w:rsid w:val="000246CF"/>
    <w:rsid w:val="00024D25"/>
    <w:rsid w:val="00031775"/>
    <w:rsid w:val="0005298F"/>
    <w:rsid w:val="0005747B"/>
    <w:rsid w:val="000646CB"/>
    <w:rsid w:val="00066F13"/>
    <w:rsid w:val="0006737A"/>
    <w:rsid w:val="00083B14"/>
    <w:rsid w:val="0008435C"/>
    <w:rsid w:val="000A1327"/>
    <w:rsid w:val="000B0348"/>
    <w:rsid w:val="000B1C2D"/>
    <w:rsid w:val="000B5C82"/>
    <w:rsid w:val="000D4732"/>
    <w:rsid w:val="000D7053"/>
    <w:rsid w:val="000E2B40"/>
    <w:rsid w:val="000E556E"/>
    <w:rsid w:val="000E594F"/>
    <w:rsid w:val="000E61AB"/>
    <w:rsid w:val="000F5E56"/>
    <w:rsid w:val="001069C2"/>
    <w:rsid w:val="00106A32"/>
    <w:rsid w:val="0011069D"/>
    <w:rsid w:val="00114E01"/>
    <w:rsid w:val="0011651B"/>
    <w:rsid w:val="001260D7"/>
    <w:rsid w:val="00127D0A"/>
    <w:rsid w:val="0013362E"/>
    <w:rsid w:val="00136ECD"/>
    <w:rsid w:val="001505EA"/>
    <w:rsid w:val="00153BE3"/>
    <w:rsid w:val="00157DC0"/>
    <w:rsid w:val="00165280"/>
    <w:rsid w:val="00166149"/>
    <w:rsid w:val="0018743F"/>
    <w:rsid w:val="00196F78"/>
    <w:rsid w:val="001B02B0"/>
    <w:rsid w:val="001C2A28"/>
    <w:rsid w:val="001C3568"/>
    <w:rsid w:val="001C61BD"/>
    <w:rsid w:val="001C6D82"/>
    <w:rsid w:val="001D38FB"/>
    <w:rsid w:val="001D7B12"/>
    <w:rsid w:val="001E294F"/>
    <w:rsid w:val="001E6749"/>
    <w:rsid w:val="001F5D89"/>
    <w:rsid w:val="00200E86"/>
    <w:rsid w:val="002105A8"/>
    <w:rsid w:val="0022182E"/>
    <w:rsid w:val="00232A56"/>
    <w:rsid w:val="00232EC7"/>
    <w:rsid w:val="002372CD"/>
    <w:rsid w:val="00245058"/>
    <w:rsid w:val="00246AEE"/>
    <w:rsid w:val="00250377"/>
    <w:rsid w:val="0025063D"/>
    <w:rsid w:val="00255AEF"/>
    <w:rsid w:val="00257559"/>
    <w:rsid w:val="002674A5"/>
    <w:rsid w:val="00267F5F"/>
    <w:rsid w:val="002711A3"/>
    <w:rsid w:val="002773E6"/>
    <w:rsid w:val="00277422"/>
    <w:rsid w:val="00283EC2"/>
    <w:rsid w:val="00290460"/>
    <w:rsid w:val="002907CE"/>
    <w:rsid w:val="002A20D2"/>
    <w:rsid w:val="002A35AC"/>
    <w:rsid w:val="002A6C02"/>
    <w:rsid w:val="002A77F3"/>
    <w:rsid w:val="002B09A1"/>
    <w:rsid w:val="002B7BCC"/>
    <w:rsid w:val="002D18B1"/>
    <w:rsid w:val="002D1AA3"/>
    <w:rsid w:val="002D2F49"/>
    <w:rsid w:val="002D3713"/>
    <w:rsid w:val="002D6A63"/>
    <w:rsid w:val="002E0312"/>
    <w:rsid w:val="002E3E07"/>
    <w:rsid w:val="002F1110"/>
    <w:rsid w:val="00312198"/>
    <w:rsid w:val="00314477"/>
    <w:rsid w:val="00315266"/>
    <w:rsid w:val="00333800"/>
    <w:rsid w:val="0033745B"/>
    <w:rsid w:val="00353CE3"/>
    <w:rsid w:val="00354EE7"/>
    <w:rsid w:val="00372EAC"/>
    <w:rsid w:val="0038222C"/>
    <w:rsid w:val="00382E42"/>
    <w:rsid w:val="00397F38"/>
    <w:rsid w:val="003A55A1"/>
    <w:rsid w:val="003B1BDB"/>
    <w:rsid w:val="003C0415"/>
    <w:rsid w:val="003C42AE"/>
    <w:rsid w:val="003D044C"/>
    <w:rsid w:val="003D5E37"/>
    <w:rsid w:val="003F0D61"/>
    <w:rsid w:val="004019F0"/>
    <w:rsid w:val="00406A43"/>
    <w:rsid w:val="00413CC0"/>
    <w:rsid w:val="0041510E"/>
    <w:rsid w:val="00420D13"/>
    <w:rsid w:val="00434755"/>
    <w:rsid w:val="00435CA7"/>
    <w:rsid w:val="00446A07"/>
    <w:rsid w:val="00451F01"/>
    <w:rsid w:val="00466F59"/>
    <w:rsid w:val="004813A2"/>
    <w:rsid w:val="004863B5"/>
    <w:rsid w:val="00487E38"/>
    <w:rsid w:val="004954E2"/>
    <w:rsid w:val="004B455A"/>
    <w:rsid w:val="004B6631"/>
    <w:rsid w:val="004B7577"/>
    <w:rsid w:val="004B757D"/>
    <w:rsid w:val="004C7A73"/>
    <w:rsid w:val="004D0191"/>
    <w:rsid w:val="004D680D"/>
    <w:rsid w:val="004E55F6"/>
    <w:rsid w:val="004E58F9"/>
    <w:rsid w:val="00501EE3"/>
    <w:rsid w:val="005020C6"/>
    <w:rsid w:val="00502F00"/>
    <w:rsid w:val="005157D1"/>
    <w:rsid w:val="00523C19"/>
    <w:rsid w:val="005302D2"/>
    <w:rsid w:val="00530EEA"/>
    <w:rsid w:val="00540572"/>
    <w:rsid w:val="00542119"/>
    <w:rsid w:val="00546621"/>
    <w:rsid w:val="0055236C"/>
    <w:rsid w:val="00560FA8"/>
    <w:rsid w:val="00574BF7"/>
    <w:rsid w:val="005752FF"/>
    <w:rsid w:val="005774A3"/>
    <w:rsid w:val="00577558"/>
    <w:rsid w:val="0058669A"/>
    <w:rsid w:val="005868CC"/>
    <w:rsid w:val="00592974"/>
    <w:rsid w:val="00595035"/>
    <w:rsid w:val="00595072"/>
    <w:rsid w:val="005A68CF"/>
    <w:rsid w:val="005B334D"/>
    <w:rsid w:val="005C4098"/>
    <w:rsid w:val="005C4D12"/>
    <w:rsid w:val="005D6988"/>
    <w:rsid w:val="006019C1"/>
    <w:rsid w:val="0060229A"/>
    <w:rsid w:val="00610748"/>
    <w:rsid w:val="0061498A"/>
    <w:rsid w:val="00622AC2"/>
    <w:rsid w:val="00623C25"/>
    <w:rsid w:val="006315BC"/>
    <w:rsid w:val="00633261"/>
    <w:rsid w:val="00637972"/>
    <w:rsid w:val="00645515"/>
    <w:rsid w:val="00651D53"/>
    <w:rsid w:val="00655228"/>
    <w:rsid w:val="00656DCA"/>
    <w:rsid w:val="00666A14"/>
    <w:rsid w:val="00670D58"/>
    <w:rsid w:val="00683194"/>
    <w:rsid w:val="00684141"/>
    <w:rsid w:val="00695DF6"/>
    <w:rsid w:val="006979F1"/>
    <w:rsid w:val="006B0529"/>
    <w:rsid w:val="006C2B0B"/>
    <w:rsid w:val="006C5DE4"/>
    <w:rsid w:val="006F0302"/>
    <w:rsid w:val="006F7705"/>
    <w:rsid w:val="00706E31"/>
    <w:rsid w:val="00711C51"/>
    <w:rsid w:val="00713544"/>
    <w:rsid w:val="00723FED"/>
    <w:rsid w:val="007310BD"/>
    <w:rsid w:val="007316CD"/>
    <w:rsid w:val="007348E6"/>
    <w:rsid w:val="00735411"/>
    <w:rsid w:val="00745B10"/>
    <w:rsid w:val="00745BBA"/>
    <w:rsid w:val="007470EF"/>
    <w:rsid w:val="00747BF3"/>
    <w:rsid w:val="00750A95"/>
    <w:rsid w:val="007768A6"/>
    <w:rsid w:val="00783CD8"/>
    <w:rsid w:val="00797F87"/>
    <w:rsid w:val="007B26FA"/>
    <w:rsid w:val="007B2BFC"/>
    <w:rsid w:val="007B2C75"/>
    <w:rsid w:val="007C49C4"/>
    <w:rsid w:val="007C67D2"/>
    <w:rsid w:val="007D47CD"/>
    <w:rsid w:val="007E15B1"/>
    <w:rsid w:val="007F1EB6"/>
    <w:rsid w:val="007F38D5"/>
    <w:rsid w:val="007F4326"/>
    <w:rsid w:val="007F4EE6"/>
    <w:rsid w:val="00807623"/>
    <w:rsid w:val="008136DF"/>
    <w:rsid w:val="00822AA2"/>
    <w:rsid w:val="00826B9F"/>
    <w:rsid w:val="008273FE"/>
    <w:rsid w:val="0084042D"/>
    <w:rsid w:val="00862C63"/>
    <w:rsid w:val="00864D53"/>
    <w:rsid w:val="008701F9"/>
    <w:rsid w:val="00871E80"/>
    <w:rsid w:val="008728EB"/>
    <w:rsid w:val="008813DD"/>
    <w:rsid w:val="00883ED6"/>
    <w:rsid w:val="008B3B01"/>
    <w:rsid w:val="008C4180"/>
    <w:rsid w:val="008C644F"/>
    <w:rsid w:val="008C6B37"/>
    <w:rsid w:val="008D2AB0"/>
    <w:rsid w:val="008D60D4"/>
    <w:rsid w:val="008F4C88"/>
    <w:rsid w:val="009049C6"/>
    <w:rsid w:val="00905D11"/>
    <w:rsid w:val="0092153D"/>
    <w:rsid w:val="00921C82"/>
    <w:rsid w:val="009246F9"/>
    <w:rsid w:val="00926651"/>
    <w:rsid w:val="009447A8"/>
    <w:rsid w:val="0094573C"/>
    <w:rsid w:val="00957119"/>
    <w:rsid w:val="009573D8"/>
    <w:rsid w:val="009655AA"/>
    <w:rsid w:val="009669A5"/>
    <w:rsid w:val="00967E26"/>
    <w:rsid w:val="009A6F28"/>
    <w:rsid w:val="009B093D"/>
    <w:rsid w:val="009B2B3C"/>
    <w:rsid w:val="009C37F1"/>
    <w:rsid w:val="009D0745"/>
    <w:rsid w:val="009E4C07"/>
    <w:rsid w:val="009E5CD9"/>
    <w:rsid w:val="009F556D"/>
    <w:rsid w:val="00A00D11"/>
    <w:rsid w:val="00A0369F"/>
    <w:rsid w:val="00A0377E"/>
    <w:rsid w:val="00A12481"/>
    <w:rsid w:val="00A201E8"/>
    <w:rsid w:val="00A30230"/>
    <w:rsid w:val="00A3664A"/>
    <w:rsid w:val="00A372FC"/>
    <w:rsid w:val="00A40E20"/>
    <w:rsid w:val="00A475E8"/>
    <w:rsid w:val="00A63BB5"/>
    <w:rsid w:val="00A640FC"/>
    <w:rsid w:val="00A70849"/>
    <w:rsid w:val="00A71015"/>
    <w:rsid w:val="00A72486"/>
    <w:rsid w:val="00A87BE3"/>
    <w:rsid w:val="00A93BCA"/>
    <w:rsid w:val="00AA4B05"/>
    <w:rsid w:val="00AA4BF1"/>
    <w:rsid w:val="00AA56FB"/>
    <w:rsid w:val="00AA778E"/>
    <w:rsid w:val="00AB0003"/>
    <w:rsid w:val="00AB47CE"/>
    <w:rsid w:val="00AC116A"/>
    <w:rsid w:val="00AC170A"/>
    <w:rsid w:val="00AC1820"/>
    <w:rsid w:val="00AC3377"/>
    <w:rsid w:val="00AD0A38"/>
    <w:rsid w:val="00AD7C8A"/>
    <w:rsid w:val="00AE5A15"/>
    <w:rsid w:val="00AF2705"/>
    <w:rsid w:val="00AF527A"/>
    <w:rsid w:val="00B00A38"/>
    <w:rsid w:val="00B03817"/>
    <w:rsid w:val="00B07F26"/>
    <w:rsid w:val="00B1495B"/>
    <w:rsid w:val="00B2376D"/>
    <w:rsid w:val="00B237BE"/>
    <w:rsid w:val="00B32669"/>
    <w:rsid w:val="00B416AD"/>
    <w:rsid w:val="00B43464"/>
    <w:rsid w:val="00B437C0"/>
    <w:rsid w:val="00B576C5"/>
    <w:rsid w:val="00B72FA1"/>
    <w:rsid w:val="00B75CFB"/>
    <w:rsid w:val="00B80DAC"/>
    <w:rsid w:val="00B84601"/>
    <w:rsid w:val="00B85732"/>
    <w:rsid w:val="00B94270"/>
    <w:rsid w:val="00B9506E"/>
    <w:rsid w:val="00B97C35"/>
    <w:rsid w:val="00BA2A96"/>
    <w:rsid w:val="00BA5490"/>
    <w:rsid w:val="00BE1F94"/>
    <w:rsid w:val="00BE2783"/>
    <w:rsid w:val="00BE4820"/>
    <w:rsid w:val="00BE525C"/>
    <w:rsid w:val="00BF42A6"/>
    <w:rsid w:val="00C002C6"/>
    <w:rsid w:val="00C11AB3"/>
    <w:rsid w:val="00C16E30"/>
    <w:rsid w:val="00C221E8"/>
    <w:rsid w:val="00C23523"/>
    <w:rsid w:val="00C23BFB"/>
    <w:rsid w:val="00C3393E"/>
    <w:rsid w:val="00C60CB2"/>
    <w:rsid w:val="00C67349"/>
    <w:rsid w:val="00C713C7"/>
    <w:rsid w:val="00C75B9A"/>
    <w:rsid w:val="00C837FE"/>
    <w:rsid w:val="00C9562F"/>
    <w:rsid w:val="00C96809"/>
    <w:rsid w:val="00C96972"/>
    <w:rsid w:val="00C97A98"/>
    <w:rsid w:val="00CA6D04"/>
    <w:rsid w:val="00CB7DE7"/>
    <w:rsid w:val="00CC0C7A"/>
    <w:rsid w:val="00CC642E"/>
    <w:rsid w:val="00CE27D3"/>
    <w:rsid w:val="00CE52F4"/>
    <w:rsid w:val="00CF7169"/>
    <w:rsid w:val="00D00E9B"/>
    <w:rsid w:val="00D04537"/>
    <w:rsid w:val="00D05DC5"/>
    <w:rsid w:val="00D06768"/>
    <w:rsid w:val="00D12C05"/>
    <w:rsid w:val="00D14B2A"/>
    <w:rsid w:val="00D23D81"/>
    <w:rsid w:val="00D261EF"/>
    <w:rsid w:val="00D30A62"/>
    <w:rsid w:val="00D374C9"/>
    <w:rsid w:val="00D47767"/>
    <w:rsid w:val="00D500E7"/>
    <w:rsid w:val="00D5239F"/>
    <w:rsid w:val="00D52E99"/>
    <w:rsid w:val="00D745C2"/>
    <w:rsid w:val="00D80A15"/>
    <w:rsid w:val="00D816B7"/>
    <w:rsid w:val="00DA0F17"/>
    <w:rsid w:val="00DB1264"/>
    <w:rsid w:val="00DB4E9E"/>
    <w:rsid w:val="00DB730D"/>
    <w:rsid w:val="00DC02A4"/>
    <w:rsid w:val="00DC069E"/>
    <w:rsid w:val="00DC11E2"/>
    <w:rsid w:val="00DC1632"/>
    <w:rsid w:val="00DD3836"/>
    <w:rsid w:val="00DD4448"/>
    <w:rsid w:val="00DE0647"/>
    <w:rsid w:val="00DE4C23"/>
    <w:rsid w:val="00DF740F"/>
    <w:rsid w:val="00E05787"/>
    <w:rsid w:val="00E139E9"/>
    <w:rsid w:val="00E15417"/>
    <w:rsid w:val="00E23617"/>
    <w:rsid w:val="00E36BDA"/>
    <w:rsid w:val="00E37E59"/>
    <w:rsid w:val="00E40B03"/>
    <w:rsid w:val="00E40FC4"/>
    <w:rsid w:val="00E525AF"/>
    <w:rsid w:val="00E56BEF"/>
    <w:rsid w:val="00E622CA"/>
    <w:rsid w:val="00E643E5"/>
    <w:rsid w:val="00E659C2"/>
    <w:rsid w:val="00E763B1"/>
    <w:rsid w:val="00E93070"/>
    <w:rsid w:val="00EA1D3C"/>
    <w:rsid w:val="00EE51AA"/>
    <w:rsid w:val="00EE7663"/>
    <w:rsid w:val="00EF0971"/>
    <w:rsid w:val="00EF72F9"/>
    <w:rsid w:val="00EF7DD1"/>
    <w:rsid w:val="00F05809"/>
    <w:rsid w:val="00F1076B"/>
    <w:rsid w:val="00F12D0D"/>
    <w:rsid w:val="00F16AE5"/>
    <w:rsid w:val="00F26070"/>
    <w:rsid w:val="00F41767"/>
    <w:rsid w:val="00F54152"/>
    <w:rsid w:val="00F663D7"/>
    <w:rsid w:val="00F67ED7"/>
    <w:rsid w:val="00F717F0"/>
    <w:rsid w:val="00F73C6E"/>
    <w:rsid w:val="00F77376"/>
    <w:rsid w:val="00F80329"/>
    <w:rsid w:val="00F86167"/>
    <w:rsid w:val="00F91999"/>
    <w:rsid w:val="00F97E18"/>
    <w:rsid w:val="00FB5C62"/>
    <w:rsid w:val="00FC2A1B"/>
    <w:rsid w:val="00FE3250"/>
    <w:rsid w:val="00FF0DD3"/>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5F7C7C-3543-48B4-8D21-5D70878E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66F5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466F59"/>
    <w:pPr>
      <w:jc w:val="center"/>
      <w:outlineLvl w:val="0"/>
    </w:pPr>
    <w:rPr>
      <w:rFonts w:cs="Arial"/>
      <w:b/>
      <w:bCs/>
      <w:kern w:val="32"/>
      <w:sz w:val="32"/>
      <w:szCs w:val="32"/>
    </w:rPr>
  </w:style>
  <w:style w:type="paragraph" w:styleId="2">
    <w:name w:val="heading 2"/>
    <w:aliases w:val="!Разделы документа"/>
    <w:basedOn w:val="a"/>
    <w:link w:val="20"/>
    <w:qFormat/>
    <w:locked/>
    <w:rsid w:val="00466F59"/>
    <w:pPr>
      <w:jc w:val="center"/>
      <w:outlineLvl w:val="1"/>
    </w:pPr>
    <w:rPr>
      <w:rFonts w:cs="Arial"/>
      <w:b/>
      <w:bCs/>
      <w:iCs/>
      <w:sz w:val="30"/>
      <w:szCs w:val="28"/>
    </w:rPr>
  </w:style>
  <w:style w:type="paragraph" w:styleId="3">
    <w:name w:val="heading 3"/>
    <w:aliases w:val="!Главы документа"/>
    <w:basedOn w:val="a"/>
    <w:link w:val="30"/>
    <w:qFormat/>
    <w:locked/>
    <w:rsid w:val="00466F59"/>
    <w:pPr>
      <w:outlineLvl w:val="2"/>
    </w:pPr>
    <w:rPr>
      <w:rFonts w:cs="Arial"/>
      <w:b/>
      <w:bCs/>
      <w:sz w:val="28"/>
      <w:szCs w:val="26"/>
    </w:rPr>
  </w:style>
  <w:style w:type="paragraph" w:styleId="4">
    <w:name w:val="heading 4"/>
    <w:aliases w:val="!Параграфы/Статьи документа"/>
    <w:basedOn w:val="a"/>
    <w:link w:val="40"/>
    <w:qFormat/>
    <w:locked/>
    <w:rsid w:val="00466F59"/>
    <w:pPr>
      <w:outlineLvl w:val="3"/>
    </w:pPr>
    <w:rPr>
      <w:b/>
      <w:bCs/>
      <w:sz w:val="26"/>
      <w:szCs w:val="28"/>
    </w:rPr>
  </w:style>
  <w:style w:type="character" w:default="1" w:styleId="a0">
    <w:name w:val="Default Paragraph Font"/>
    <w:semiHidden/>
    <w:rsid w:val="00466F5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66F59"/>
  </w:style>
  <w:style w:type="paragraph" w:customStyle="1" w:styleId="ConsPlusNormal">
    <w:name w:val="ConsPlusNormal"/>
    <w:link w:val="ConsPlusNormal0"/>
    <w:uiPriority w:val="99"/>
    <w:rsid w:val="006979F1"/>
    <w:pPr>
      <w:widowControl w:val="0"/>
      <w:autoSpaceDE w:val="0"/>
      <w:autoSpaceDN w:val="0"/>
    </w:pPr>
    <w:rPr>
      <w:rFonts w:cs="Calibri"/>
      <w:sz w:val="22"/>
      <w:szCs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979F1"/>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6979F1"/>
    <w:pPr>
      <w:widowControl w:val="0"/>
      <w:autoSpaceDE w:val="0"/>
      <w:autoSpaceDN w:val="0"/>
    </w:pPr>
    <w:rPr>
      <w:rFonts w:ascii="Tahoma" w:eastAsia="Times New Roman" w:hAnsi="Tahoma" w:cs="Tahoma"/>
    </w:rPr>
  </w:style>
  <w:style w:type="paragraph" w:styleId="a3">
    <w:name w:val="List Paragraph"/>
    <w:basedOn w:val="a"/>
    <w:uiPriority w:val="99"/>
    <w:qFormat/>
    <w:rsid w:val="003D044C"/>
    <w:pPr>
      <w:ind w:left="720"/>
    </w:pPr>
  </w:style>
  <w:style w:type="character" w:customStyle="1" w:styleId="ConsPlusNormal0">
    <w:name w:val="ConsPlusNormal Знак"/>
    <w:link w:val="ConsPlusNormal"/>
    <w:uiPriority w:val="99"/>
    <w:locked/>
    <w:rsid w:val="00651D53"/>
    <w:rPr>
      <w:sz w:val="22"/>
      <w:szCs w:val="22"/>
      <w:lang w:eastAsia="ru-RU"/>
    </w:rPr>
  </w:style>
  <w:style w:type="paragraph" w:styleId="a4">
    <w:name w:val="footnote text"/>
    <w:basedOn w:val="a"/>
    <w:link w:val="a5"/>
    <w:uiPriority w:val="99"/>
    <w:semiHidden/>
    <w:rsid w:val="00651D53"/>
    <w:rPr>
      <w:sz w:val="20"/>
      <w:szCs w:val="20"/>
    </w:rPr>
  </w:style>
  <w:style w:type="character" w:customStyle="1" w:styleId="a5">
    <w:name w:val="Текст сноски Знак"/>
    <w:link w:val="a4"/>
    <w:uiPriority w:val="99"/>
    <w:locked/>
    <w:rsid w:val="00651D53"/>
    <w:rPr>
      <w:rFonts w:ascii="Times New Roman" w:hAnsi="Times New Roman" w:cs="Times New Roman"/>
      <w:sz w:val="20"/>
      <w:szCs w:val="20"/>
      <w:lang w:eastAsia="ru-RU"/>
    </w:rPr>
  </w:style>
  <w:style w:type="character" w:styleId="a6">
    <w:name w:val="footnote reference"/>
    <w:uiPriority w:val="99"/>
    <w:semiHidden/>
    <w:rsid w:val="00651D53"/>
    <w:rPr>
      <w:vertAlign w:val="superscript"/>
    </w:rPr>
  </w:style>
  <w:style w:type="paragraph" w:customStyle="1" w:styleId="ConsPlusDocList">
    <w:name w:val="ConsPlusDocList"/>
    <w:uiPriority w:val="99"/>
    <w:rsid w:val="00136ECD"/>
    <w:pPr>
      <w:autoSpaceDE w:val="0"/>
      <w:autoSpaceDN w:val="0"/>
      <w:adjustRightInd w:val="0"/>
    </w:pPr>
    <w:rPr>
      <w:rFonts w:ascii="Courier New" w:hAnsi="Courier New" w:cs="Courier New"/>
      <w:lang w:eastAsia="en-US"/>
    </w:rPr>
  </w:style>
  <w:style w:type="paragraph" w:styleId="a7">
    <w:name w:val="Title"/>
    <w:basedOn w:val="a"/>
    <w:link w:val="a8"/>
    <w:uiPriority w:val="99"/>
    <w:qFormat/>
    <w:locked/>
    <w:rsid w:val="004954E2"/>
    <w:pPr>
      <w:jc w:val="center"/>
    </w:pPr>
    <w:rPr>
      <w:rFonts w:ascii="Cambria" w:hAnsi="Cambria" w:cs="Cambria"/>
      <w:b/>
      <w:bCs/>
      <w:kern w:val="28"/>
      <w:sz w:val="32"/>
      <w:szCs w:val="32"/>
    </w:rPr>
  </w:style>
  <w:style w:type="character" w:customStyle="1" w:styleId="a8">
    <w:name w:val="Название Знак"/>
    <w:link w:val="a7"/>
    <w:uiPriority w:val="99"/>
    <w:locked/>
    <w:rsid w:val="00451F01"/>
    <w:rPr>
      <w:rFonts w:ascii="Cambria" w:hAnsi="Cambria" w:cs="Cambria"/>
      <w:b/>
      <w:bCs/>
      <w:kern w:val="28"/>
      <w:sz w:val="32"/>
      <w:szCs w:val="32"/>
      <w:lang w:eastAsia="en-US"/>
    </w:rPr>
  </w:style>
  <w:style w:type="paragraph" w:styleId="a9">
    <w:name w:val="header"/>
    <w:basedOn w:val="a"/>
    <w:link w:val="aa"/>
    <w:uiPriority w:val="99"/>
    <w:unhideWhenUsed/>
    <w:rsid w:val="00822AA2"/>
    <w:pPr>
      <w:tabs>
        <w:tab w:val="center" w:pos="4677"/>
        <w:tab w:val="right" w:pos="9355"/>
      </w:tabs>
    </w:pPr>
  </w:style>
  <w:style w:type="character" w:customStyle="1" w:styleId="aa">
    <w:name w:val="Верхний колонтитул Знак"/>
    <w:link w:val="a9"/>
    <w:uiPriority w:val="99"/>
    <w:rsid w:val="00822AA2"/>
    <w:rPr>
      <w:rFonts w:cs="Calibri"/>
      <w:lang w:eastAsia="en-US"/>
    </w:rPr>
  </w:style>
  <w:style w:type="paragraph" w:styleId="ab">
    <w:name w:val="footer"/>
    <w:basedOn w:val="a"/>
    <w:link w:val="ac"/>
    <w:uiPriority w:val="99"/>
    <w:unhideWhenUsed/>
    <w:rsid w:val="00822AA2"/>
    <w:pPr>
      <w:tabs>
        <w:tab w:val="center" w:pos="4677"/>
        <w:tab w:val="right" w:pos="9355"/>
      </w:tabs>
    </w:pPr>
  </w:style>
  <w:style w:type="character" w:customStyle="1" w:styleId="ac">
    <w:name w:val="Нижний колонтитул Знак"/>
    <w:link w:val="ab"/>
    <w:uiPriority w:val="99"/>
    <w:rsid w:val="00822AA2"/>
    <w:rPr>
      <w:rFonts w:cs="Calibri"/>
      <w:lang w:eastAsia="en-US"/>
    </w:rPr>
  </w:style>
  <w:style w:type="character" w:customStyle="1" w:styleId="10">
    <w:name w:val="Заголовок 1 Знак"/>
    <w:link w:val="1"/>
    <w:rsid w:val="00822AA2"/>
    <w:rPr>
      <w:rFonts w:ascii="Arial" w:eastAsia="Times New Roman" w:hAnsi="Arial" w:cs="Arial"/>
      <w:b/>
      <w:bCs/>
      <w:kern w:val="32"/>
      <w:sz w:val="32"/>
      <w:szCs w:val="32"/>
    </w:rPr>
  </w:style>
  <w:style w:type="character" w:customStyle="1" w:styleId="20">
    <w:name w:val="Заголовок 2 Знак"/>
    <w:link w:val="2"/>
    <w:rsid w:val="00822AA2"/>
    <w:rPr>
      <w:rFonts w:ascii="Arial" w:eastAsia="Times New Roman" w:hAnsi="Arial" w:cs="Arial"/>
      <w:b/>
      <w:bCs/>
      <w:iCs/>
      <w:sz w:val="30"/>
      <w:szCs w:val="28"/>
    </w:rPr>
  </w:style>
  <w:style w:type="character" w:customStyle="1" w:styleId="30">
    <w:name w:val="Заголовок 3 Знак"/>
    <w:link w:val="3"/>
    <w:rsid w:val="00822AA2"/>
    <w:rPr>
      <w:rFonts w:ascii="Arial" w:eastAsia="Times New Roman" w:hAnsi="Arial" w:cs="Arial"/>
      <w:b/>
      <w:bCs/>
      <w:sz w:val="28"/>
      <w:szCs w:val="26"/>
    </w:rPr>
  </w:style>
  <w:style w:type="character" w:customStyle="1" w:styleId="40">
    <w:name w:val="Заголовок 4 Знак"/>
    <w:link w:val="4"/>
    <w:rsid w:val="00822AA2"/>
    <w:rPr>
      <w:rFonts w:ascii="Arial" w:eastAsia="Times New Roman" w:hAnsi="Arial"/>
      <w:b/>
      <w:bCs/>
      <w:sz w:val="26"/>
      <w:szCs w:val="28"/>
    </w:rPr>
  </w:style>
  <w:style w:type="character" w:styleId="HTML">
    <w:name w:val="HTML Variable"/>
    <w:aliases w:val="!Ссылки в документе"/>
    <w:rsid w:val="00466F59"/>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466F59"/>
    <w:rPr>
      <w:rFonts w:ascii="Courier" w:hAnsi="Courier"/>
      <w:sz w:val="22"/>
      <w:szCs w:val="20"/>
    </w:rPr>
  </w:style>
  <w:style w:type="character" w:customStyle="1" w:styleId="ae">
    <w:name w:val="Текст примечания Знак"/>
    <w:link w:val="ad"/>
    <w:semiHidden/>
    <w:rsid w:val="00822AA2"/>
    <w:rPr>
      <w:rFonts w:ascii="Courier" w:eastAsia="Times New Roman" w:hAnsi="Courier"/>
      <w:sz w:val="22"/>
    </w:rPr>
  </w:style>
  <w:style w:type="paragraph" w:customStyle="1" w:styleId="Title">
    <w:name w:val="Title!Название НПА"/>
    <w:basedOn w:val="a"/>
    <w:rsid w:val="00466F59"/>
    <w:pPr>
      <w:spacing w:before="240" w:after="60"/>
      <w:jc w:val="center"/>
      <w:outlineLvl w:val="0"/>
    </w:pPr>
    <w:rPr>
      <w:rFonts w:cs="Arial"/>
      <w:b/>
      <w:bCs/>
      <w:kern w:val="28"/>
      <w:sz w:val="32"/>
      <w:szCs w:val="32"/>
    </w:rPr>
  </w:style>
  <w:style w:type="character" w:styleId="af">
    <w:name w:val="Hyperlink"/>
    <w:rsid w:val="00466F59"/>
    <w:rPr>
      <w:color w:val="0000FF"/>
      <w:u w:val="none"/>
    </w:rPr>
  </w:style>
  <w:style w:type="paragraph" w:customStyle="1" w:styleId="Application">
    <w:name w:val="Application!Приложение"/>
    <w:rsid w:val="00466F59"/>
    <w:pPr>
      <w:spacing w:before="120" w:after="120"/>
      <w:jc w:val="right"/>
    </w:pPr>
    <w:rPr>
      <w:rFonts w:ascii="Arial" w:eastAsia="Times New Roman" w:hAnsi="Arial" w:cs="Arial"/>
      <w:b/>
      <w:bCs/>
      <w:kern w:val="28"/>
      <w:sz w:val="32"/>
      <w:szCs w:val="32"/>
    </w:rPr>
  </w:style>
  <w:style w:type="paragraph" w:customStyle="1" w:styleId="Table">
    <w:name w:val="Table!Таблица"/>
    <w:rsid w:val="00466F59"/>
    <w:rPr>
      <w:rFonts w:ascii="Arial" w:eastAsia="Times New Roman" w:hAnsi="Arial" w:cs="Arial"/>
      <w:bCs/>
      <w:kern w:val="28"/>
      <w:sz w:val="24"/>
      <w:szCs w:val="32"/>
    </w:rPr>
  </w:style>
  <w:style w:type="paragraph" w:customStyle="1" w:styleId="Table0">
    <w:name w:val="Table!"/>
    <w:next w:val="Table"/>
    <w:rsid w:val="00466F5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66F59"/>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83619">
      <w:bodyDiv w:val="1"/>
      <w:marLeft w:val="0"/>
      <w:marRight w:val="0"/>
      <w:marTop w:val="0"/>
      <w:marBottom w:val="0"/>
      <w:divBdr>
        <w:top w:val="none" w:sz="0" w:space="0" w:color="auto"/>
        <w:left w:val="none" w:sz="0" w:space="0" w:color="auto"/>
        <w:bottom w:val="none" w:sz="0" w:space="0" w:color="auto"/>
        <w:right w:val="none" w:sz="0" w:space="0" w:color="auto"/>
      </w:divBdr>
    </w:div>
    <w:div w:id="863639316">
      <w:bodyDiv w:val="1"/>
      <w:marLeft w:val="0"/>
      <w:marRight w:val="0"/>
      <w:marTop w:val="0"/>
      <w:marBottom w:val="0"/>
      <w:divBdr>
        <w:top w:val="none" w:sz="0" w:space="0" w:color="auto"/>
        <w:left w:val="none" w:sz="0" w:space="0" w:color="auto"/>
        <w:bottom w:val="none" w:sz="0" w:space="0" w:color="auto"/>
        <w:right w:val="none" w:sz="0" w:space="0" w:color="auto"/>
      </w:divBdr>
    </w:div>
    <w:div w:id="174984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TotalTime>
  <Pages>30</Pages>
  <Words>13482</Words>
  <Characters>76850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Денис Иванович</dc:creator>
  <cp:keywords/>
  <dc:description/>
  <cp:lastModifiedBy>Тищенко Татьяна Алексеевна</cp:lastModifiedBy>
  <cp:revision>1</cp:revision>
  <dcterms:created xsi:type="dcterms:W3CDTF">2022-05-23T06:47:00Z</dcterms:created>
  <dcterms:modified xsi:type="dcterms:W3CDTF">2022-05-23T06:48:00Z</dcterms:modified>
</cp:coreProperties>
</file>