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752475"/>
            <wp:effectExtent l="0" t="0" r="9525" b="9525"/>
            <wp:docPr id="2" name="Рисунок 2" descr="Герб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57" w:rsidRPr="00052C57" w:rsidRDefault="00052C57" w:rsidP="00052C5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6C4371">
        <w:rPr>
          <w:rFonts w:ascii="Times New Roman" w:eastAsia="Times New Roman" w:hAnsi="Times New Roman" w:cs="Times New Roman"/>
          <w:b/>
          <w:sz w:val="28"/>
          <w:szCs w:val="28"/>
        </w:rPr>
        <w:t>РЕПЬЁВСКОГО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РЕПЬ</w:t>
      </w:r>
      <w:r w:rsidR="00ED3597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ВСКОГО МУНИЦИПАЛЬНОГО РАЙОНА</w:t>
      </w:r>
    </w:p>
    <w:p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052C57" w:rsidRPr="00052C57" w:rsidRDefault="00052C57" w:rsidP="00052C5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sz w:val="36"/>
          <w:szCs w:val="36"/>
        </w:rPr>
      </w:pPr>
      <w:r w:rsidRPr="00052C57">
        <w:rPr>
          <w:rFonts w:ascii="Times New Roman" w:eastAsia="Times New Roman" w:hAnsi="Times New Roman" w:cs="Times New Roman"/>
          <w:b/>
          <w:spacing w:val="30"/>
          <w:sz w:val="36"/>
          <w:szCs w:val="36"/>
        </w:rPr>
        <w:t>ПОСТАНОВЛЕНИЕ</w:t>
      </w:r>
    </w:p>
    <w:p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C57" w:rsidRPr="00F33FAB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1D16C6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993FCA" w:rsidRPr="00F33FAB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4013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D16C6">
        <w:rPr>
          <w:rFonts w:ascii="Times New Roman" w:eastAsia="Times New Roman" w:hAnsi="Times New Roman" w:cs="Times New Roman"/>
          <w:sz w:val="28"/>
          <w:szCs w:val="28"/>
          <w:u w:val="single"/>
        </w:rPr>
        <w:t>августа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E4F4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2F380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401386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№</w:t>
      </w:r>
      <w:r w:rsidR="00993FCA" w:rsidRPr="00F33FAB">
        <w:rPr>
          <w:rFonts w:ascii="Times New Roman" w:eastAsia="Times New Roman" w:hAnsi="Times New Roman" w:cs="Times New Roman"/>
          <w:sz w:val="28"/>
          <w:szCs w:val="28"/>
          <w:u w:val="single"/>
        </w:rPr>
        <w:t>101</w:t>
      </w:r>
    </w:p>
    <w:p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052C57" w:rsidRPr="00052C57" w:rsidRDefault="00993FCA" w:rsidP="00ED3597">
      <w:pPr>
        <w:spacing w:after="0" w:line="480" w:lineRule="auto"/>
        <w:ind w:righ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341630</wp:posOffset>
                </wp:positionV>
                <wp:extent cx="635" cy="200025"/>
                <wp:effectExtent l="0" t="0" r="18415" b="95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B14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25.4pt;margin-top:26.9pt;width:.05pt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"/>
            </w:pict>
          </mc:Fallback>
        </mc:AlternateContent>
      </w:r>
      <w:r w:rsidR="00052C57" w:rsidRPr="00052C57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6C4371">
        <w:rPr>
          <w:rFonts w:ascii="Times New Roman" w:eastAsia="Times New Roman" w:hAnsi="Times New Roman" w:cs="Times New Roman"/>
          <w:sz w:val="24"/>
          <w:szCs w:val="24"/>
        </w:rPr>
        <w:t>Репьёвка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52C57" w:rsidRPr="00052C57" w:rsidTr="00F841A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52C57" w:rsidRPr="00052C57" w:rsidRDefault="00993FCA" w:rsidP="006C4371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-9526</wp:posOffset>
                      </wp:positionV>
                      <wp:extent cx="190500" cy="0"/>
                      <wp:effectExtent l="0" t="0" r="0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6A78C" id="Прямая со стрелкой 5" o:spid="_x0000_s1026" type="#_x0000_t32" style="position:absolute;margin-left:-6.25pt;margin-top:-.75pt;width: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0" t="0" r="0" b="1841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CFBC1" id="Прямая со стрелкой 4" o:spid="_x0000_s1026" type="#_x0000_t32" style="position:absolute;margin-left:210.5pt;margin-top:-.75pt;width: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0" t="0" r="0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8E8DB" id="Прямая со стрелкой 3" o:spid="_x0000_s1026" type="#_x0000_t32" style="position:absolute;margin-left:-6.25pt;margin-top:-.75pt;width:0;height:15.8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"/>
                  </w:pict>
                </mc:Fallback>
              </mc:AlternateConten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отчета об исполнении бюджета </w:t>
            </w:r>
            <w:r w:rsidR="006C43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Репьёвского</w:t>
            </w:r>
            <w:r w:rsid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поселения за </w:t>
            </w:r>
            <w:r w:rsidR="00145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квартал 20</w:t>
            </w:r>
            <w:r w:rsidR="002F3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4013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264.2 Бюджетного кодекса РФ и статьей 54 Решения совета народных депутатов </w:t>
      </w:r>
      <w:r w:rsidR="006C43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Репьёвского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Репь</w:t>
      </w:r>
      <w:r w:rsidR="00ED359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района от 2</w:t>
      </w:r>
      <w:r w:rsidR="00B81F62">
        <w:rPr>
          <w:rFonts w:ascii="Times New Roman" w:eastAsia="Times New Roman" w:hAnsi="Times New Roman" w:cs="Times New Roman"/>
          <w:sz w:val="28"/>
          <w:szCs w:val="28"/>
          <w:lang w:eastAsia="ru-RU"/>
        </w:rPr>
        <w:t>7.06.2008 года №9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«Об утверждении Положения «О бюджетном процессе в </w:t>
      </w:r>
      <w:r w:rsidR="006C43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Репьёвском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поселении» администрация </w:t>
      </w:r>
      <w:r w:rsidR="006C43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Репьёвского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F33FAB" w:rsidRDefault="00052C57" w:rsidP="00F33FA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FAB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отчет об исполнении бюджета </w:t>
      </w:r>
      <w:r w:rsidR="006C4371" w:rsidRPr="00F33FAB">
        <w:rPr>
          <w:rFonts w:ascii="Times New Roman" w:eastAsia="Times New Roman" w:hAnsi="Times New Roman" w:cs="Times New Roman"/>
          <w:sz w:val="28"/>
          <w:szCs w:val="28"/>
        </w:rPr>
        <w:t>Репьёвского</w:t>
      </w:r>
      <w:r w:rsidR="00401386" w:rsidRPr="00F33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3FA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за </w:t>
      </w:r>
      <w:r w:rsidR="001453B2" w:rsidRPr="00F33FA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3FAB"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 w:rsidR="002F380C" w:rsidRPr="00F33F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401386" w:rsidRPr="00F33FA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33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1A6" w:rsidRPr="00F33FAB">
        <w:rPr>
          <w:rFonts w:ascii="Times New Roman" w:eastAsia="Times New Roman" w:hAnsi="Times New Roman" w:cs="Times New Roman"/>
          <w:sz w:val="28"/>
          <w:szCs w:val="28"/>
        </w:rPr>
        <w:t xml:space="preserve">года, согласно </w:t>
      </w:r>
      <w:r w:rsidR="00E21420" w:rsidRPr="00F33FA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B31A6" w:rsidRPr="00F33FAB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 w:rsidR="00B81F62" w:rsidRPr="00F33FA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33F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3FAB" w:rsidRPr="000568A7" w:rsidRDefault="00F33FAB" w:rsidP="00F33FAB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8A7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опубликования. </w:t>
      </w:r>
    </w:p>
    <w:p w:rsidR="00052C57" w:rsidRPr="00F33FAB" w:rsidRDefault="00052C57" w:rsidP="00F33FA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FAB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</w:t>
      </w:r>
      <w:r w:rsidR="006C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Г.В. </w:t>
      </w:r>
      <w:proofErr w:type="spellStart"/>
      <w:r w:rsidR="006C4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Сидельников</w:t>
      </w:r>
      <w:proofErr w:type="spellEnd"/>
    </w:p>
    <w:p w:rsid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C6" w:rsidRDefault="001D16C6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C6" w:rsidRDefault="001D16C6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7A0" w:rsidRDefault="008877A0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2F4" w:rsidRDefault="003312F4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jc w:val="right"/>
        <w:tblLook w:val="04A0" w:firstRow="1" w:lastRow="0" w:firstColumn="1" w:lastColumn="0" w:noHBand="0" w:noVBand="1"/>
      </w:tblPr>
      <w:tblGrid>
        <w:gridCol w:w="352"/>
        <w:gridCol w:w="3618"/>
        <w:gridCol w:w="2409"/>
        <w:gridCol w:w="1701"/>
        <w:gridCol w:w="1216"/>
        <w:gridCol w:w="344"/>
      </w:tblGrid>
      <w:tr w:rsidR="00052C57" w:rsidRPr="00A23B2A" w:rsidTr="006E1B63">
        <w:trPr>
          <w:gridBefore w:val="1"/>
          <w:gridAfter w:val="1"/>
          <w:wBefore w:w="352" w:type="dxa"/>
          <w:wAfter w:w="344" w:type="dxa"/>
          <w:trHeight w:val="476"/>
          <w:jc w:val="right"/>
        </w:trPr>
        <w:tc>
          <w:tcPr>
            <w:tcW w:w="894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101" w:rsidRDefault="00FA5101" w:rsidP="006E1B63">
            <w:pPr>
              <w:spacing w:after="0" w:line="240" w:lineRule="auto"/>
              <w:ind w:left="40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FA5101" w:rsidRDefault="00FA5101" w:rsidP="006E1B63">
            <w:pPr>
              <w:spacing w:after="0" w:line="240" w:lineRule="auto"/>
              <w:ind w:left="40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C57" w:rsidRPr="00993FCA" w:rsidRDefault="008877A0" w:rsidP="006E1B63">
            <w:pPr>
              <w:spacing w:after="0" w:line="240" w:lineRule="auto"/>
              <w:ind w:left="40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  <w:r w:rsidR="006C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Репьёвского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</w:t>
            </w:r>
            <w:r w:rsidR="00942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3FCA" w:rsidRPr="0099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2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="00AC53DA"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0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 №</w:t>
            </w:r>
            <w:r w:rsidR="00993FCA" w:rsidRPr="0099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  <w:p w:rsidR="006E1B63" w:rsidRDefault="006E1B63" w:rsidP="006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1B63" w:rsidRDefault="006E1B63" w:rsidP="006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6CC" w:rsidRDefault="00E176CC" w:rsidP="006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тчет об исполнении бюджета </w:t>
            </w:r>
            <w:r w:rsidR="006C4371">
              <w:rPr>
                <w:rFonts w:ascii="Times New Roman" w:eastAsia="Times New Roman" w:hAnsi="Times New Roman" w:cs="Times New Roman"/>
                <w:sz w:val="28"/>
                <w:szCs w:val="28"/>
              </w:rPr>
              <w:t>Репьёвского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E176CC" w:rsidRDefault="00E176CC" w:rsidP="006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="001453B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0138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  <w:p w:rsidR="006C4371" w:rsidRPr="008877A0" w:rsidRDefault="006C4371" w:rsidP="006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C57" w:rsidRPr="00A23B2A" w:rsidTr="006E1B63">
        <w:trPr>
          <w:gridBefore w:val="1"/>
          <w:gridAfter w:val="1"/>
          <w:wBefore w:w="352" w:type="dxa"/>
          <w:wAfter w:w="344" w:type="dxa"/>
          <w:trHeight w:val="509"/>
          <w:jc w:val="right"/>
        </w:trPr>
        <w:tc>
          <w:tcPr>
            <w:tcW w:w="89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C57" w:rsidRPr="00A23B2A" w:rsidRDefault="00052C57" w:rsidP="006E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2C57" w:rsidRPr="00A23B2A" w:rsidTr="006E1B63">
        <w:trPr>
          <w:gridBefore w:val="1"/>
          <w:gridAfter w:val="1"/>
          <w:wBefore w:w="352" w:type="dxa"/>
          <w:wAfter w:w="344" w:type="dxa"/>
          <w:trHeight w:val="820"/>
          <w:jc w:val="right"/>
        </w:trPr>
        <w:tc>
          <w:tcPr>
            <w:tcW w:w="89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C57" w:rsidRPr="00A23B2A" w:rsidRDefault="00052C57" w:rsidP="006E1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4371" w:rsidRPr="006C4371" w:rsidTr="006E1B63">
        <w:tblPrEx>
          <w:jc w:val="left"/>
        </w:tblPrEx>
        <w:trPr>
          <w:trHeight w:val="258"/>
        </w:trPr>
        <w:tc>
          <w:tcPr>
            <w:tcW w:w="39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6C4371" w:rsidRPr="006C4371" w:rsidTr="006E1B63">
        <w:tblPrEx>
          <w:jc w:val="left"/>
        </w:tblPrEx>
        <w:trPr>
          <w:trHeight w:val="509"/>
        </w:trPr>
        <w:tc>
          <w:tcPr>
            <w:tcW w:w="39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371" w:rsidRPr="006C4371" w:rsidTr="006E1B63">
        <w:tblPrEx>
          <w:jc w:val="left"/>
        </w:tblPrEx>
        <w:trPr>
          <w:trHeight w:val="509"/>
        </w:trPr>
        <w:tc>
          <w:tcPr>
            <w:tcW w:w="39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371" w:rsidRPr="006C4371" w:rsidTr="006E1B63">
        <w:tblPrEx>
          <w:jc w:val="left"/>
        </w:tblPrEx>
        <w:trPr>
          <w:trHeight w:val="285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371" w:rsidRPr="006C4371" w:rsidRDefault="006E1B63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371" w:rsidRPr="006C4371" w:rsidRDefault="006E1B63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371" w:rsidRPr="006C4371" w:rsidRDefault="006E1B63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6C4371" w:rsidRPr="006E1B63" w:rsidTr="006E1B63">
        <w:tblPrEx>
          <w:jc w:val="left"/>
        </w:tblPrEx>
        <w:trPr>
          <w:trHeight w:val="345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E1B63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b/>
                <w:color w:val="000000"/>
                <w:sz w:val="16"/>
                <w:szCs w:val="16"/>
                <w:lang w:eastAsia="ru-RU"/>
              </w:rPr>
            </w:pPr>
            <w:r w:rsidRPr="006E1B63">
              <w:rPr>
                <w:rFonts w:ascii="Arial CYR" w:eastAsia="Times New Roman" w:hAnsi="Arial CYR" w:cs="Arial CYR"/>
                <w:b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E1B63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16"/>
                <w:szCs w:val="16"/>
                <w:lang w:eastAsia="ru-RU"/>
              </w:rPr>
            </w:pPr>
            <w:r w:rsidRPr="006E1B63">
              <w:rPr>
                <w:rFonts w:ascii="Arial CYR" w:eastAsia="Times New Roman" w:hAnsi="Arial CYR" w:cs="Arial CYR"/>
                <w:b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E1B63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color w:val="000000"/>
                <w:sz w:val="16"/>
                <w:szCs w:val="16"/>
                <w:lang w:eastAsia="ru-RU"/>
              </w:rPr>
            </w:pPr>
            <w:r w:rsidRPr="006E1B63">
              <w:rPr>
                <w:rFonts w:ascii="Arial CYR" w:eastAsia="Times New Roman" w:hAnsi="Arial CYR" w:cs="Arial CYR"/>
                <w:b/>
                <w:color w:val="000000"/>
                <w:sz w:val="16"/>
                <w:szCs w:val="16"/>
                <w:lang w:eastAsia="ru-RU"/>
              </w:rPr>
              <w:t>39 789 492,41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E1B63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color w:val="000000"/>
                <w:sz w:val="16"/>
                <w:szCs w:val="16"/>
                <w:lang w:eastAsia="ru-RU"/>
              </w:rPr>
            </w:pPr>
            <w:r w:rsidRPr="006E1B63">
              <w:rPr>
                <w:rFonts w:ascii="Arial CYR" w:eastAsia="Times New Roman" w:hAnsi="Arial CYR" w:cs="Arial CYR"/>
                <w:b/>
                <w:color w:val="000000"/>
                <w:sz w:val="16"/>
                <w:szCs w:val="16"/>
                <w:lang w:eastAsia="ru-RU"/>
              </w:rPr>
              <w:t>11 544 876,57</w:t>
            </w:r>
          </w:p>
        </w:tc>
      </w:tr>
      <w:tr w:rsidR="006C4371" w:rsidRPr="006C4371" w:rsidTr="006E1B63">
        <w:tblPrEx>
          <w:jc w:val="left"/>
        </w:tblPrEx>
        <w:trPr>
          <w:trHeight w:val="300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7 982 000,00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2 589 403,70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1 418 000,00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648 064,47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1 418 000,00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648 064,47</w:t>
            </w:r>
          </w:p>
        </w:tc>
      </w:tr>
      <w:tr w:rsidR="006C4371" w:rsidRPr="006C4371" w:rsidTr="006E1B63">
        <w:tblPrEx>
          <w:jc w:val="left"/>
        </w:tblPrEx>
        <w:trPr>
          <w:trHeight w:val="145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638 215,19</w:t>
            </w:r>
          </w:p>
        </w:tc>
      </w:tr>
      <w:tr w:rsidR="006C4371" w:rsidRPr="006C4371" w:rsidTr="006E1B63">
        <w:tblPrEx>
          <w:jc w:val="left"/>
        </w:tblPrEx>
        <w:trPr>
          <w:trHeight w:val="124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 w:rsidR="001D16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</w:t>
            </w: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638 215,19</w:t>
            </w:r>
          </w:p>
        </w:tc>
      </w:tr>
      <w:tr w:rsidR="006C4371" w:rsidRPr="006C4371" w:rsidTr="006E1B63">
        <w:tblPrEx>
          <w:jc w:val="left"/>
        </w:tblPrEx>
        <w:trPr>
          <w:trHeight w:val="145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3 368,22</w:t>
            </w:r>
          </w:p>
        </w:tc>
      </w:tr>
      <w:tr w:rsidR="006C4371" w:rsidRPr="006C4371" w:rsidTr="006E1B63">
        <w:tblPrEx>
          <w:jc w:val="left"/>
        </w:tblPrEx>
        <w:trPr>
          <w:trHeight w:val="1860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3 368,22</w:t>
            </w:r>
          </w:p>
        </w:tc>
      </w:tr>
      <w:tr w:rsidR="006C4371" w:rsidRPr="006C4371" w:rsidTr="006E1B63">
        <w:tblPrEx>
          <w:jc w:val="left"/>
        </w:tblPrEx>
        <w:trPr>
          <w:trHeight w:val="1044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1 496,74</w:t>
            </w:r>
          </w:p>
        </w:tc>
      </w:tr>
      <w:tr w:rsidR="006C4371" w:rsidRPr="006C4371" w:rsidTr="006E1B63">
        <w:tblPrEx>
          <w:jc w:val="left"/>
        </w:tblPrEx>
        <w:trPr>
          <w:trHeight w:val="144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1 496,74</w:t>
            </w:r>
          </w:p>
        </w:tc>
      </w:tr>
      <w:tr w:rsidR="006C4371" w:rsidRPr="006C4371" w:rsidTr="006E1B63">
        <w:tblPrEx>
          <w:jc w:val="left"/>
        </w:tblPrEx>
        <w:trPr>
          <w:trHeight w:val="840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7 054,08</w:t>
            </w:r>
          </w:p>
        </w:tc>
      </w:tr>
      <w:tr w:rsidR="006C4371" w:rsidRPr="006C4371" w:rsidTr="006E1B63">
        <w:tblPrEx>
          <w:jc w:val="left"/>
        </w:tblPrEx>
        <w:trPr>
          <w:trHeight w:val="1044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182 1 01 02130 01 1000 110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7 054,08</w:t>
            </w:r>
          </w:p>
        </w:tc>
      </w:tr>
      <w:tr w:rsidR="006C4371" w:rsidRPr="006C4371" w:rsidTr="006E1B63">
        <w:tblPrEx>
          <w:jc w:val="left"/>
        </w:tblPrEx>
        <w:trPr>
          <w:trHeight w:val="840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182 1 01 02140 01 0000 110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-2 069,76</w:t>
            </w:r>
          </w:p>
        </w:tc>
      </w:tr>
      <w:tr w:rsidR="006C4371" w:rsidRPr="006C4371" w:rsidTr="006E1B63">
        <w:tblPrEx>
          <w:jc w:val="left"/>
        </w:tblPrEx>
        <w:trPr>
          <w:trHeight w:val="1044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182 1 01 02140 01 1000 110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-2 069,76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14 515,20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14 515,20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14 515,20</w:t>
            </w:r>
          </w:p>
        </w:tc>
      </w:tr>
      <w:tr w:rsidR="006C4371" w:rsidRPr="006C4371" w:rsidTr="006E1B63">
        <w:tblPrEx>
          <w:jc w:val="left"/>
        </w:tblPrEx>
        <w:trPr>
          <w:trHeight w:val="636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14 515,20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1 926 824,03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104 284,59</w:t>
            </w:r>
          </w:p>
        </w:tc>
      </w:tr>
      <w:tr w:rsidR="006C4371" w:rsidRPr="006C4371" w:rsidTr="006E1B63">
        <w:tblPrEx>
          <w:jc w:val="left"/>
        </w:tblPrEx>
        <w:trPr>
          <w:trHeight w:val="636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104 284,59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104 284,59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1 822 539,44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3 580 000,00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1 572 516,94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3 580 000,00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1 572 516,94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3 580 000,00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1 572 516,94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250 022,50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250 022,50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250 022,50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182 933,61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182 933,61</w:t>
            </w:r>
          </w:p>
        </w:tc>
      </w:tr>
      <w:tr w:rsidR="006C4371" w:rsidRPr="006C4371" w:rsidTr="006E1B63">
        <w:tblPrEx>
          <w:jc w:val="left"/>
        </w:tblPrEx>
        <w:trPr>
          <w:trHeight w:val="124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182 933,61</w:t>
            </w:r>
          </w:p>
        </w:tc>
      </w:tr>
      <w:tr w:rsidR="006C4371" w:rsidRPr="006C4371" w:rsidTr="006E1B63">
        <w:tblPrEx>
          <w:jc w:val="left"/>
        </w:tblPrEx>
        <w:trPr>
          <w:trHeight w:val="1044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914 1 11 05030 00 0000 120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182 933,61</w:t>
            </w:r>
          </w:p>
        </w:tc>
      </w:tr>
      <w:tr w:rsidR="006C4371" w:rsidRPr="006C4371" w:rsidTr="006E1B63">
        <w:tblPrEx>
          <w:jc w:val="left"/>
        </w:tblPrEx>
        <w:trPr>
          <w:trHeight w:val="840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914 1 11 05035 10 0000 120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182 933,61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914 1 16 02000 02 0000 140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C4371" w:rsidRPr="006C4371" w:rsidTr="006E1B63">
        <w:tblPrEx>
          <w:jc w:val="left"/>
        </w:tblPrEx>
        <w:trPr>
          <w:trHeight w:val="636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914 1 16 02020 02 0000 140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31 453 492,41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8 772 539,26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31 453 492,41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8 772 539,26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9 811 200,00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4 875 156,00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1 494 900,00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747 456,00</w:t>
            </w:r>
          </w:p>
        </w:tc>
      </w:tr>
      <w:tr w:rsidR="006C4371" w:rsidRPr="006C4371" w:rsidTr="006E1B63">
        <w:tblPrEx>
          <w:jc w:val="left"/>
        </w:tblPrEx>
        <w:trPr>
          <w:trHeight w:val="636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1 494 900,00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747 456,00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914 2 02 15002 00 0000 150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8 255 400,00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4 127 700,00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914 2 02 15002 10 0000 150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8 255 400,00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4 127 700,00</w:t>
            </w:r>
          </w:p>
        </w:tc>
      </w:tr>
      <w:tr w:rsidR="006C4371" w:rsidRPr="006C4371" w:rsidTr="006E1B63">
        <w:tblPrEx>
          <w:jc w:val="left"/>
        </w:tblPrEx>
        <w:trPr>
          <w:trHeight w:val="636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16 417 646,98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367 646,98</w:t>
            </w:r>
          </w:p>
        </w:tc>
      </w:tr>
      <w:tr w:rsidR="006C4371" w:rsidRPr="006C4371" w:rsidTr="006E1B63">
        <w:tblPrEx>
          <w:jc w:val="left"/>
        </w:tblPrEx>
        <w:trPr>
          <w:trHeight w:val="840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</w:t>
            </w:r>
            <w:proofErr w:type="spellStart"/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914 2 02 25299 00 0000 150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5 820 000,00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C4371" w:rsidRPr="006C4371" w:rsidTr="006E1B63">
        <w:tblPrEx>
          <w:jc w:val="left"/>
        </w:tblPrEx>
        <w:trPr>
          <w:trHeight w:val="1044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</w:t>
            </w:r>
            <w:proofErr w:type="spellStart"/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914 2 02 25299 10 0000 150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5 820 000,00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10 597 646,98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367 646,98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10 597 646,98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367 646,98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</w:tr>
      <w:tr w:rsidR="006C4371" w:rsidRPr="006C4371" w:rsidTr="006E1B63">
        <w:tblPrEx>
          <w:jc w:val="left"/>
        </w:tblPrEx>
        <w:trPr>
          <w:trHeight w:val="636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</w:tr>
      <w:tr w:rsidR="006C4371" w:rsidRPr="006C4371" w:rsidTr="006E1B63">
        <w:tblPrEx>
          <w:jc w:val="left"/>
        </w:tblPrEx>
        <w:trPr>
          <w:trHeight w:val="636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4 884 645,43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3 359 736,28</w:t>
            </w:r>
          </w:p>
        </w:tc>
      </w:tr>
      <w:tr w:rsidR="006C4371" w:rsidRPr="006C4371" w:rsidTr="006E1B63">
        <w:tblPrEx>
          <w:jc w:val="left"/>
        </w:tblPrEx>
        <w:trPr>
          <w:trHeight w:val="840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3 303 432,95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3 275 835,40</w:t>
            </w:r>
          </w:p>
        </w:tc>
      </w:tr>
      <w:tr w:rsidR="006C4371" w:rsidRPr="006C4371" w:rsidTr="006E1B63">
        <w:tblPrEx>
          <w:jc w:val="left"/>
        </w:tblPrEx>
        <w:trPr>
          <w:trHeight w:val="840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3 303 432,95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3 275 835,40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1 581 212,48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83 900,88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1 581 212,48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83 900,88</w:t>
            </w:r>
          </w:p>
        </w:tc>
      </w:tr>
      <w:tr w:rsidR="006C4371" w:rsidRPr="006E1B63" w:rsidTr="006E1B63">
        <w:tblPrEx>
          <w:jc w:val="left"/>
        </w:tblPrEx>
        <w:trPr>
          <w:trHeight w:val="330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E1B63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b/>
                <w:color w:val="000000"/>
                <w:sz w:val="16"/>
                <w:szCs w:val="16"/>
                <w:lang w:eastAsia="ru-RU"/>
              </w:rPr>
            </w:pPr>
            <w:r w:rsidRPr="006E1B63">
              <w:rPr>
                <w:rFonts w:ascii="Arial CYR" w:eastAsia="Times New Roman" w:hAnsi="Arial CYR" w:cs="Arial CYR"/>
                <w:b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E1B63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16"/>
                <w:szCs w:val="16"/>
                <w:lang w:eastAsia="ru-RU"/>
              </w:rPr>
            </w:pPr>
            <w:r w:rsidRPr="006E1B63">
              <w:rPr>
                <w:rFonts w:ascii="Arial CYR" w:eastAsia="Times New Roman" w:hAnsi="Arial CYR" w:cs="Arial CYR"/>
                <w:b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E1B63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color w:val="000000"/>
                <w:sz w:val="16"/>
                <w:szCs w:val="16"/>
                <w:lang w:eastAsia="ru-RU"/>
              </w:rPr>
            </w:pPr>
            <w:r w:rsidRPr="006E1B63">
              <w:rPr>
                <w:rFonts w:ascii="Arial CYR" w:eastAsia="Times New Roman" w:hAnsi="Arial CYR" w:cs="Arial CYR"/>
                <w:b/>
                <w:color w:val="000000"/>
                <w:sz w:val="16"/>
                <w:szCs w:val="16"/>
                <w:lang w:eastAsia="ru-RU"/>
              </w:rPr>
              <w:t>39 956 192,41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E1B63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color w:val="000000"/>
                <w:sz w:val="16"/>
                <w:szCs w:val="16"/>
                <w:lang w:eastAsia="ru-RU"/>
              </w:rPr>
            </w:pPr>
            <w:r w:rsidRPr="006E1B63">
              <w:rPr>
                <w:rFonts w:ascii="Arial CYR" w:eastAsia="Times New Roman" w:hAnsi="Arial CYR" w:cs="Arial CYR"/>
                <w:b/>
                <w:color w:val="000000"/>
                <w:sz w:val="16"/>
                <w:szCs w:val="16"/>
                <w:lang w:eastAsia="ru-RU"/>
              </w:rPr>
              <w:t>11 159 176,64</w:t>
            </w:r>
          </w:p>
        </w:tc>
      </w:tr>
      <w:tr w:rsidR="006C4371" w:rsidRPr="006C4371" w:rsidTr="006E1B63">
        <w:tblPrEx>
          <w:jc w:val="left"/>
        </w:tblPrEx>
        <w:trPr>
          <w:trHeight w:val="240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914 0102 26 1 01 92020 000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1 261 900,88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750 327,80</w:t>
            </w:r>
          </w:p>
        </w:tc>
      </w:tr>
      <w:tr w:rsidR="006C4371" w:rsidRPr="006C4371" w:rsidTr="006E1B63">
        <w:tblPrEx>
          <w:jc w:val="left"/>
        </w:tblPrEx>
        <w:trPr>
          <w:trHeight w:val="840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914 0102 26 1 01 92020 100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1 261 900,88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750 327,80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914 0102 26 1 01 92020 120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1 261 900,88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750 327,80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914 0102 26 1 01 92020 121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583 144,04</w:t>
            </w:r>
          </w:p>
        </w:tc>
      </w:tr>
      <w:tr w:rsidR="006C4371" w:rsidRPr="006C4371" w:rsidTr="006E1B63">
        <w:tblPrEx>
          <w:jc w:val="left"/>
        </w:tblPrEx>
        <w:trPr>
          <w:trHeight w:val="636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914 0102 26 1 01 92020 129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167 183,76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4 493 665,17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1 530 408,69</w:t>
            </w:r>
          </w:p>
        </w:tc>
      </w:tr>
      <w:tr w:rsidR="006C4371" w:rsidRPr="006C4371" w:rsidTr="006E1B63">
        <w:tblPrEx>
          <w:jc w:val="left"/>
        </w:tblPrEx>
        <w:trPr>
          <w:trHeight w:val="840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2 188 953,60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686 635,99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2 188 953,60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686 635,99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594 132,29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21 176,93</w:t>
            </w:r>
          </w:p>
        </w:tc>
      </w:tr>
      <w:tr w:rsidR="006C4371" w:rsidRPr="006C4371" w:rsidTr="006E1B63">
        <w:tblPrEx>
          <w:jc w:val="left"/>
        </w:tblPrEx>
        <w:trPr>
          <w:trHeight w:val="636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71 326,77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1 941 893,57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740 727,70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1 941 893,57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740 727,70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464 542,92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276 184,78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362 818,00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103 045,00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362 818,00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103 045,00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102 827,00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218,00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914 0113 26 4 01 90200 000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52 789,64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697,41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914 0113 26 4 01 90200 200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914 0113 26 4 01 90200 240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914 0113 26 4 01 90200 800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2 789,64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697,41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Уплата налогов, сборов и иных платежей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914 0113 26 4 01 90200 850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2 789,64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697,41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914 0113 26 4 01 90200 853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697,41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</w:tr>
      <w:tr w:rsidR="006C4371" w:rsidRPr="006C4371" w:rsidTr="006E1B63">
        <w:tblPrEx>
          <w:jc w:val="left"/>
        </w:tblPrEx>
        <w:trPr>
          <w:trHeight w:val="840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306 900,00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153 450,00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306 900,00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153 450,00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116 555,70</w:t>
            </w:r>
          </w:p>
        </w:tc>
      </w:tr>
      <w:tr w:rsidR="006C4371" w:rsidRPr="006C4371" w:rsidTr="006E1B63">
        <w:tblPrEx>
          <w:jc w:val="left"/>
        </w:tblPrEx>
        <w:trPr>
          <w:trHeight w:val="636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36 894,30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16 550,00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16 550,00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16 550,00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914 0309 26 1 02 91430 000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914 0309 26 1 02 91430 200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914 0309 26 1 02 91430 240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активной политики занятости населения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914 0401 05 2 04 98430 000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914 0401 05 2 04 98430 200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914 0401 05 2 04 98430 240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914 0409 24 1 01 91290 000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3 303 432,95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3 275 835,40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914 0409 24 1 01 91290 200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3 303 432,95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3 275 835,40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914 0409 24 1 01 91290 240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3 303 432,95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3 275 835,40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914 0409 24 1 01 91290 244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3 275 835,40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914 0412 26 1 02 90200 000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914 0412 26 1 02 90200 500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914 0412 26 1 02 90200 540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муниципальных функций в сфере обеспечения проведения капитального ремонта общего имущества в многоквартирных домах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914 0501 05 1 10 91190 000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914 0501 05 1 10 91190 200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914 0501 05 1 10 91190 240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914 0501 26 1 02 90200 000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914 0501 26 1 02 90200 500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914 0501 26 1 02 90200 540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914 0502 26 1 02 90200 000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914 0502 26 1 02 90200 500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914 0502 26 1 02 90200 540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914 0503 05 2 02 90200 000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7 047 372,37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4 095 138,48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914 0503 05 2 02 90200 200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7 047 372,37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4 095 138,48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914 0503 05 2 02 90200 240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7 047 372,37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4 095 138,48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914 0503 05 2 02 90200 244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4 095 138,48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Cофинансирование</w:t>
            </w:r>
            <w:proofErr w:type="spellEnd"/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расходов на обустройство территорий сельских поселений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03 S8070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11 189 893,87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76 100,00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03 S8070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11 189 893,87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76 100,00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03 S8070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11 189 893,87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76 100,00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03 S8070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76 100,00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914 0503 30 1 03 90200 000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840 084,60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550 602,13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914 0503 30 1 03 90200 200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838 584,60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549 390,87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914 0503 30 1 03 90200 240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838 584,60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549 390,87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914 0503 30 1 03 90200 247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549 390,87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914 0503 30 1 03 90200 800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1 211,26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914 0503 30 1 03 90200 850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1 211,26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914 0503 30 1 03 90200 853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1 211,26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S8670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404 646,98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81 705,46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S8670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404 646,98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81 705,46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S8670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404 646,98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81 705,46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S8670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81 705,46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Благоустройство территории муниципальных образований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914 0503 58 1 03 98110 000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377 000,00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319 851,08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914 0503 58 1 03 98110 200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377 000,00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319 851,08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914 0503 58 1 03 98110 240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377 000,00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319 851,08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914 0503 58 1 03 98110 244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319 851,08</w:t>
            </w:r>
          </w:p>
        </w:tc>
      </w:tr>
      <w:tr w:rsidR="006C4371" w:rsidRPr="006C4371" w:rsidTr="006E1B63">
        <w:tblPrEx>
          <w:jc w:val="left"/>
        </w:tblPrEx>
        <w:trPr>
          <w:trHeight w:val="636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Cофинансирование</w:t>
            </w:r>
            <w:proofErr w:type="spellEnd"/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расходных обязательств, связанных с реализацией федеральной целевой программы Увековечение памяти погибших при защите Отечества на 2019-2024 годы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58 1 03 L2990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6 769 205,95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58 1 03 L2990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6 769 205,95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58 1 03 L2990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6 769 205,95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58 1 03 L2990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914 0505 30 1 03 90200 000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914 0505 30 1 03 90200 200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914 0505 30 1 03 90200 240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914 0505 30 1 03 90200 244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Повышение энергетической эффективности экономики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914 0505 30 1 03 91220 000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211 664,19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914 0505 30 1 03 91220 200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211 664,19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914 0505 30 1 03 91220 240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211 664,19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914 0505 30 1 03 91220 244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211 664,19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сфере культуры и кинем</w:t>
            </w:r>
            <w:r w:rsidR="001D16C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тографии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914 0801 11 1 03 64860 000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16 846,00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914 0801 11 1 03 64860 200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16 846,00</w:t>
            </w:r>
          </w:p>
        </w:tc>
      </w:tr>
      <w:tr w:rsidR="006C4371" w:rsidRPr="006C4371" w:rsidTr="006E1B63">
        <w:tblPrEx>
          <w:jc w:val="left"/>
        </w:tblPrEx>
        <w:trPr>
          <w:trHeight w:val="432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914 0801 11 1 03 64860 240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16 846,00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914 0801 11 1 03 64860 244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16 846,00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914 0801 26 1 02 90200 000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3 370 000,00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C4371" w:rsidRPr="006C4371" w:rsidTr="006E1B63">
        <w:tblPrEx>
          <w:jc w:val="left"/>
        </w:tblPrEx>
        <w:trPr>
          <w:trHeight w:val="288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914 0801 26 1 02 90200 500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3 370 000,00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C4371" w:rsidRPr="006C4371" w:rsidTr="006E1B63">
        <w:tblPrEx>
          <w:jc w:val="left"/>
        </w:tblPrEx>
        <w:trPr>
          <w:trHeight w:val="300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914 0801 26 1 02 90200 540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3 370 000,00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C4371" w:rsidRPr="006C4371" w:rsidTr="006E1B63">
        <w:tblPrEx>
          <w:jc w:val="left"/>
        </w:tblPrEx>
        <w:trPr>
          <w:trHeight w:val="252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-166 700,00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371" w:rsidRPr="006C4371" w:rsidRDefault="006C4371" w:rsidP="006E1B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C437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385 699,93</w:t>
            </w:r>
          </w:p>
        </w:tc>
      </w:tr>
    </w:tbl>
    <w:p w:rsidR="006C4371" w:rsidRPr="001E0788" w:rsidRDefault="006C4371" w:rsidP="006C437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6C4371" w:rsidRPr="001E0788" w:rsidSect="006C4371">
      <w:type w:val="continuous"/>
      <w:pgSz w:w="11906" w:h="16838" w:code="9"/>
      <w:pgMar w:top="1134" w:right="566" w:bottom="851" w:left="1985" w:header="680" w:footer="56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714B"/>
    <w:multiLevelType w:val="hybridMultilevel"/>
    <w:tmpl w:val="743C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2695A"/>
    <w:multiLevelType w:val="hybridMultilevel"/>
    <w:tmpl w:val="EA2654DE"/>
    <w:lvl w:ilvl="0" w:tplc="23BE73DC">
      <w:start w:val="1"/>
      <w:numFmt w:val="decimal"/>
      <w:lvlText w:val="%1."/>
      <w:lvlJc w:val="left"/>
      <w:pPr>
        <w:ind w:left="1129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C71195"/>
    <w:multiLevelType w:val="hybridMultilevel"/>
    <w:tmpl w:val="402C4C44"/>
    <w:lvl w:ilvl="0" w:tplc="B734B7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8D"/>
    <w:rsid w:val="000509EC"/>
    <w:rsid w:val="00052C57"/>
    <w:rsid w:val="0007657A"/>
    <w:rsid w:val="0008154D"/>
    <w:rsid w:val="000D2BC1"/>
    <w:rsid w:val="000F2BCE"/>
    <w:rsid w:val="0010439E"/>
    <w:rsid w:val="00113392"/>
    <w:rsid w:val="001453B2"/>
    <w:rsid w:val="001A4CDA"/>
    <w:rsid w:val="001B3FF7"/>
    <w:rsid w:val="001D16C6"/>
    <w:rsid w:val="001E0788"/>
    <w:rsid w:val="001E5D99"/>
    <w:rsid w:val="002027F5"/>
    <w:rsid w:val="0022622B"/>
    <w:rsid w:val="00244F61"/>
    <w:rsid w:val="00246931"/>
    <w:rsid w:val="002F380C"/>
    <w:rsid w:val="003312F4"/>
    <w:rsid w:val="0035345D"/>
    <w:rsid w:val="00356536"/>
    <w:rsid w:val="00401386"/>
    <w:rsid w:val="004520BF"/>
    <w:rsid w:val="00494AEC"/>
    <w:rsid w:val="005A13D3"/>
    <w:rsid w:val="005C081F"/>
    <w:rsid w:val="006C0485"/>
    <w:rsid w:val="006C4371"/>
    <w:rsid w:val="006D4CEC"/>
    <w:rsid w:val="006E1B63"/>
    <w:rsid w:val="006E3053"/>
    <w:rsid w:val="006E55F3"/>
    <w:rsid w:val="006F0BBC"/>
    <w:rsid w:val="007076D2"/>
    <w:rsid w:val="00763B58"/>
    <w:rsid w:val="00786119"/>
    <w:rsid w:val="00794BD4"/>
    <w:rsid w:val="007A16EE"/>
    <w:rsid w:val="007A7B70"/>
    <w:rsid w:val="007B63AD"/>
    <w:rsid w:val="007D6D70"/>
    <w:rsid w:val="007E0187"/>
    <w:rsid w:val="0082022B"/>
    <w:rsid w:val="00833E41"/>
    <w:rsid w:val="00834D21"/>
    <w:rsid w:val="00847EA9"/>
    <w:rsid w:val="00854ADB"/>
    <w:rsid w:val="00865540"/>
    <w:rsid w:val="008877A0"/>
    <w:rsid w:val="008B31A6"/>
    <w:rsid w:val="008B4CBF"/>
    <w:rsid w:val="008B7F24"/>
    <w:rsid w:val="00942B2D"/>
    <w:rsid w:val="00990060"/>
    <w:rsid w:val="00993FCA"/>
    <w:rsid w:val="00A23B2A"/>
    <w:rsid w:val="00A5003B"/>
    <w:rsid w:val="00A574FC"/>
    <w:rsid w:val="00AC53DA"/>
    <w:rsid w:val="00AF0746"/>
    <w:rsid w:val="00AF5DD7"/>
    <w:rsid w:val="00B81F62"/>
    <w:rsid w:val="00BB61DF"/>
    <w:rsid w:val="00C00BFE"/>
    <w:rsid w:val="00C37027"/>
    <w:rsid w:val="00CB3E31"/>
    <w:rsid w:val="00CF3FEA"/>
    <w:rsid w:val="00D52D8F"/>
    <w:rsid w:val="00DD6522"/>
    <w:rsid w:val="00DD67E3"/>
    <w:rsid w:val="00DE76F1"/>
    <w:rsid w:val="00DF5FA6"/>
    <w:rsid w:val="00DF6C50"/>
    <w:rsid w:val="00E176CC"/>
    <w:rsid w:val="00E21420"/>
    <w:rsid w:val="00E467CE"/>
    <w:rsid w:val="00E756FF"/>
    <w:rsid w:val="00ED3597"/>
    <w:rsid w:val="00EE4F4C"/>
    <w:rsid w:val="00F20BA6"/>
    <w:rsid w:val="00F21E05"/>
    <w:rsid w:val="00F33FAB"/>
    <w:rsid w:val="00F6148D"/>
    <w:rsid w:val="00F628E7"/>
    <w:rsid w:val="00F67AC1"/>
    <w:rsid w:val="00F841A0"/>
    <w:rsid w:val="00FA5101"/>
    <w:rsid w:val="00FA635A"/>
    <w:rsid w:val="00FF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BCDE"/>
  <w15:docId w15:val="{6D7196FA-CB25-400A-A7AB-239CE16A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EE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59656-097D-4B49-8D90-4ACFEEAF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3458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СИДЕЛЬНИКОВ Геннадий Васильевич</cp:lastModifiedBy>
  <cp:revision>4</cp:revision>
  <cp:lastPrinted>2024-08-14T12:39:00Z</cp:lastPrinted>
  <dcterms:created xsi:type="dcterms:W3CDTF">2024-08-14T12:39:00Z</dcterms:created>
  <dcterms:modified xsi:type="dcterms:W3CDTF">2024-08-14T14:23:00Z</dcterms:modified>
</cp:coreProperties>
</file>